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1204F" w14:textId="445E5CA3" w:rsidR="000C51A7" w:rsidRPr="00377D6E" w:rsidRDefault="004738D8" w:rsidP="000C51A7">
      <w:pPr>
        <w:jc w:val="center"/>
        <w:rPr>
          <w:rFonts w:cs="Arial"/>
          <w:b/>
          <w:sz w:val="22"/>
          <w:szCs w:val="22"/>
          <w:lang w:val="en-NZ"/>
        </w:rPr>
      </w:pPr>
      <w:r w:rsidRPr="00377D6E">
        <w:rPr>
          <w:rFonts w:cs="Arial"/>
          <w:b/>
          <w:noProof/>
          <w:sz w:val="22"/>
          <w:szCs w:val="22"/>
          <w:lang w:val="en-NZ" w:eastAsia="en-NZ"/>
        </w:rPr>
        <w:drawing>
          <wp:inline distT="0" distB="0" distL="0" distR="0" wp14:anchorId="25CC02D0" wp14:editId="4B137438">
            <wp:extent cx="2162810" cy="156654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16D28" w14:textId="77777777" w:rsidR="0091726E" w:rsidRPr="00377D6E" w:rsidRDefault="00E307E9" w:rsidP="000C51A7">
      <w:pPr>
        <w:spacing w:line="720" w:lineRule="auto"/>
        <w:jc w:val="center"/>
        <w:rPr>
          <w:rFonts w:cs="Arial"/>
          <w:b/>
          <w:caps/>
          <w:sz w:val="22"/>
          <w:szCs w:val="22"/>
          <w:lang w:val="en-NZ"/>
        </w:rPr>
      </w:pPr>
      <w:r w:rsidRPr="00377D6E">
        <w:rPr>
          <w:rFonts w:cs="Arial"/>
          <w:b/>
          <w:caps/>
          <w:sz w:val="22"/>
          <w:szCs w:val="22"/>
          <w:lang w:val="en-NZ"/>
        </w:rPr>
        <w:t>Position Description</w:t>
      </w:r>
    </w:p>
    <w:tbl>
      <w:tblPr>
        <w:tblW w:w="0" w:type="auto"/>
        <w:shd w:val="pct10" w:color="auto" w:fill="auto"/>
        <w:tblLook w:val="0400" w:firstRow="0" w:lastRow="0" w:firstColumn="0" w:lastColumn="0" w:noHBand="0" w:noVBand="1"/>
      </w:tblPr>
      <w:tblGrid>
        <w:gridCol w:w="2633"/>
        <w:gridCol w:w="6608"/>
      </w:tblGrid>
      <w:tr w:rsidR="000C51A7" w:rsidRPr="00377D6E" w14:paraId="082D4BC2" w14:textId="77777777" w:rsidTr="006C37F0">
        <w:trPr>
          <w:trHeight w:val="397"/>
        </w:trPr>
        <w:tc>
          <w:tcPr>
            <w:tcW w:w="2660" w:type="dxa"/>
            <w:shd w:val="pct10" w:color="auto" w:fill="auto"/>
            <w:vAlign w:val="center"/>
          </w:tcPr>
          <w:p w14:paraId="03B59E68" w14:textId="77777777" w:rsidR="000C51A7" w:rsidRPr="00377D6E" w:rsidRDefault="00F46574" w:rsidP="00340DEA">
            <w:pPr>
              <w:rPr>
                <w:rFonts w:cs="Arial"/>
                <w:b/>
                <w:caps/>
                <w:sz w:val="22"/>
                <w:szCs w:val="22"/>
                <w:lang w:val="en-NZ"/>
              </w:rPr>
            </w:pPr>
            <w:r w:rsidRPr="00377D6E">
              <w:rPr>
                <w:rFonts w:cs="Arial"/>
                <w:b/>
                <w:caps/>
                <w:sz w:val="22"/>
                <w:szCs w:val="22"/>
                <w:lang w:val="en-NZ"/>
              </w:rPr>
              <w:t>pOSITION:</w:t>
            </w:r>
          </w:p>
        </w:tc>
        <w:tc>
          <w:tcPr>
            <w:tcW w:w="6797" w:type="dxa"/>
            <w:shd w:val="pct10" w:color="auto" w:fill="auto"/>
            <w:vAlign w:val="center"/>
          </w:tcPr>
          <w:p w14:paraId="698AAD75" w14:textId="77777777" w:rsidR="000C51A7" w:rsidRPr="00066282" w:rsidRDefault="00F46574" w:rsidP="00340DEA">
            <w:pPr>
              <w:rPr>
                <w:b/>
                <w:sz w:val="22"/>
                <w:szCs w:val="22"/>
              </w:rPr>
            </w:pPr>
            <w:r w:rsidRPr="00066282">
              <w:rPr>
                <w:b/>
                <w:sz w:val="22"/>
                <w:szCs w:val="22"/>
              </w:rPr>
              <w:t>Tutor</w:t>
            </w:r>
          </w:p>
        </w:tc>
      </w:tr>
      <w:tr w:rsidR="000C51A7" w:rsidRPr="00377D6E" w14:paraId="313CC0BA" w14:textId="77777777" w:rsidTr="006C37F0">
        <w:trPr>
          <w:trHeight w:val="397"/>
        </w:trPr>
        <w:tc>
          <w:tcPr>
            <w:tcW w:w="2660" w:type="dxa"/>
            <w:shd w:val="pct10" w:color="auto" w:fill="auto"/>
            <w:vAlign w:val="center"/>
          </w:tcPr>
          <w:p w14:paraId="4CBFF451" w14:textId="77777777" w:rsidR="000C51A7" w:rsidRPr="00377D6E" w:rsidRDefault="004738D8" w:rsidP="00340DEA">
            <w:pPr>
              <w:rPr>
                <w:rFonts w:cs="Arial"/>
                <w:b/>
                <w:caps/>
                <w:sz w:val="22"/>
                <w:szCs w:val="22"/>
                <w:lang w:val="en-NZ"/>
              </w:rPr>
            </w:pPr>
            <w:r>
              <w:rPr>
                <w:rFonts w:cs="Arial"/>
                <w:b/>
                <w:caps/>
                <w:sz w:val="22"/>
                <w:szCs w:val="22"/>
                <w:lang w:val="en-NZ"/>
              </w:rPr>
              <w:t>School</w:t>
            </w:r>
            <w:r w:rsidR="00F46574" w:rsidRPr="00377D6E">
              <w:rPr>
                <w:rFonts w:cs="Arial"/>
                <w:b/>
                <w:caps/>
                <w:sz w:val="22"/>
                <w:szCs w:val="22"/>
                <w:lang w:val="en-NZ"/>
              </w:rPr>
              <w:t>:</w:t>
            </w:r>
          </w:p>
        </w:tc>
        <w:tc>
          <w:tcPr>
            <w:tcW w:w="6797" w:type="dxa"/>
            <w:shd w:val="pct10" w:color="auto" w:fill="auto"/>
            <w:vAlign w:val="center"/>
          </w:tcPr>
          <w:p w14:paraId="7B0CB305" w14:textId="77777777" w:rsidR="000C51A7" w:rsidRPr="00066282" w:rsidRDefault="004738D8" w:rsidP="00340D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Creative</w:t>
            </w:r>
          </w:p>
        </w:tc>
      </w:tr>
      <w:tr w:rsidR="00340DEA" w:rsidRPr="00377D6E" w14:paraId="66341F8E" w14:textId="77777777" w:rsidTr="006C37F0">
        <w:trPr>
          <w:trHeight w:val="397"/>
        </w:trPr>
        <w:tc>
          <w:tcPr>
            <w:tcW w:w="2660" w:type="dxa"/>
            <w:shd w:val="pct10" w:color="auto" w:fill="auto"/>
            <w:vAlign w:val="center"/>
          </w:tcPr>
          <w:p w14:paraId="02BA676E" w14:textId="77777777" w:rsidR="00340DEA" w:rsidRPr="00377D6E" w:rsidRDefault="00340DEA" w:rsidP="00340DEA">
            <w:pPr>
              <w:rPr>
                <w:rFonts w:cs="Arial"/>
                <w:b/>
                <w:caps/>
                <w:sz w:val="22"/>
                <w:szCs w:val="22"/>
                <w:lang w:val="en-NZ"/>
              </w:rPr>
            </w:pPr>
            <w:r w:rsidRPr="00377D6E">
              <w:rPr>
                <w:rFonts w:cs="Arial"/>
                <w:b/>
                <w:caps/>
                <w:sz w:val="22"/>
                <w:szCs w:val="22"/>
                <w:lang w:val="en-NZ"/>
              </w:rPr>
              <w:t>reports to:</w:t>
            </w:r>
          </w:p>
        </w:tc>
        <w:tc>
          <w:tcPr>
            <w:tcW w:w="6797" w:type="dxa"/>
            <w:shd w:val="pct10" w:color="auto" w:fill="auto"/>
            <w:vAlign w:val="center"/>
          </w:tcPr>
          <w:p w14:paraId="441EA1DB" w14:textId="77777777" w:rsidR="00340DEA" w:rsidRPr="00066282" w:rsidRDefault="00B31623" w:rsidP="002012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Programme Manager</w:t>
            </w:r>
          </w:p>
        </w:tc>
      </w:tr>
      <w:tr w:rsidR="00340DEA" w:rsidRPr="00377D6E" w14:paraId="6217BA3F" w14:textId="77777777" w:rsidTr="006C37F0">
        <w:trPr>
          <w:trHeight w:val="397"/>
        </w:trPr>
        <w:tc>
          <w:tcPr>
            <w:tcW w:w="2660" w:type="dxa"/>
            <w:shd w:val="pct10" w:color="auto" w:fill="auto"/>
            <w:vAlign w:val="center"/>
          </w:tcPr>
          <w:p w14:paraId="78AB88FD" w14:textId="77777777" w:rsidR="00340DEA" w:rsidRPr="00377D6E" w:rsidRDefault="00340DEA" w:rsidP="00340DEA">
            <w:pPr>
              <w:rPr>
                <w:rFonts w:cs="Arial"/>
                <w:b/>
                <w:caps/>
                <w:sz w:val="22"/>
                <w:szCs w:val="22"/>
                <w:lang w:val="en-NZ"/>
              </w:rPr>
            </w:pPr>
            <w:r w:rsidRPr="00377D6E">
              <w:rPr>
                <w:rFonts w:cs="Arial"/>
                <w:b/>
                <w:caps/>
                <w:sz w:val="22"/>
                <w:szCs w:val="22"/>
                <w:lang w:val="en-NZ"/>
              </w:rPr>
              <w:t>direct reports:</w:t>
            </w:r>
          </w:p>
        </w:tc>
        <w:tc>
          <w:tcPr>
            <w:tcW w:w="6797" w:type="dxa"/>
            <w:shd w:val="pct10" w:color="auto" w:fill="auto"/>
            <w:vAlign w:val="center"/>
          </w:tcPr>
          <w:p w14:paraId="67B33C28" w14:textId="77777777" w:rsidR="00340DEA" w:rsidRPr="00066282" w:rsidRDefault="00B31623" w:rsidP="002012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Nil</w:t>
            </w:r>
          </w:p>
        </w:tc>
      </w:tr>
      <w:tr w:rsidR="000C51A7" w:rsidRPr="00377D6E" w14:paraId="6A6624A9" w14:textId="77777777" w:rsidTr="006C37F0">
        <w:trPr>
          <w:trHeight w:val="397"/>
        </w:trPr>
        <w:tc>
          <w:tcPr>
            <w:tcW w:w="2660" w:type="dxa"/>
            <w:shd w:val="pct10" w:color="auto" w:fill="auto"/>
            <w:vAlign w:val="center"/>
          </w:tcPr>
          <w:p w14:paraId="4350FC6C" w14:textId="77777777" w:rsidR="000C51A7" w:rsidRPr="00377D6E" w:rsidRDefault="00F46574" w:rsidP="00340DEA">
            <w:pPr>
              <w:rPr>
                <w:rFonts w:cs="Arial"/>
                <w:b/>
                <w:caps/>
                <w:sz w:val="22"/>
                <w:szCs w:val="22"/>
                <w:lang w:val="en-NZ"/>
              </w:rPr>
            </w:pPr>
            <w:r w:rsidRPr="00377D6E">
              <w:rPr>
                <w:rFonts w:cs="Arial"/>
                <w:b/>
                <w:caps/>
                <w:sz w:val="22"/>
                <w:szCs w:val="22"/>
                <w:lang w:val="en-NZ"/>
              </w:rPr>
              <w:t>delegations:</w:t>
            </w:r>
          </w:p>
        </w:tc>
        <w:tc>
          <w:tcPr>
            <w:tcW w:w="6797" w:type="dxa"/>
            <w:shd w:val="pct10" w:color="auto" w:fill="auto"/>
            <w:vAlign w:val="center"/>
          </w:tcPr>
          <w:p w14:paraId="14F0868A" w14:textId="77777777" w:rsidR="000C51A7" w:rsidRPr="00066282" w:rsidRDefault="00F46574" w:rsidP="00340DEA">
            <w:pPr>
              <w:rPr>
                <w:b/>
                <w:sz w:val="22"/>
                <w:szCs w:val="22"/>
              </w:rPr>
            </w:pPr>
            <w:r w:rsidRPr="00066282">
              <w:rPr>
                <w:b/>
                <w:sz w:val="22"/>
                <w:szCs w:val="22"/>
              </w:rPr>
              <w:t>Nil</w:t>
            </w:r>
          </w:p>
        </w:tc>
      </w:tr>
    </w:tbl>
    <w:p w14:paraId="6B996100" w14:textId="77777777" w:rsidR="00E307E9" w:rsidRPr="00377D6E" w:rsidRDefault="00E307E9" w:rsidP="00340DEA">
      <w:pPr>
        <w:spacing w:before="240" w:line="480" w:lineRule="auto"/>
        <w:rPr>
          <w:rFonts w:cs="Arial"/>
          <w:b/>
          <w:sz w:val="22"/>
          <w:szCs w:val="22"/>
          <w:lang w:val="en-NZ"/>
        </w:rPr>
      </w:pPr>
      <w:r w:rsidRPr="00377D6E">
        <w:rPr>
          <w:rFonts w:cs="Arial"/>
          <w:b/>
          <w:sz w:val="22"/>
          <w:szCs w:val="22"/>
          <w:lang w:val="en-NZ"/>
        </w:rPr>
        <w:t>FUNCTIONAL RELATIONSHIPS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E307E9" w:rsidRPr="00377D6E" w14:paraId="3600F790" w14:textId="77777777" w:rsidTr="00F46574">
        <w:tc>
          <w:tcPr>
            <w:tcW w:w="4219" w:type="dxa"/>
          </w:tcPr>
          <w:p w14:paraId="762B35A2" w14:textId="77777777" w:rsidR="00E307E9" w:rsidRPr="00377D6E" w:rsidRDefault="00E307E9" w:rsidP="00E307E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377D6E">
              <w:rPr>
                <w:rFonts w:cs="Arial"/>
                <w:b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5245" w:type="dxa"/>
          </w:tcPr>
          <w:p w14:paraId="72B572C5" w14:textId="77777777" w:rsidR="00E307E9" w:rsidRPr="00377D6E" w:rsidRDefault="00E307E9" w:rsidP="00E307E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377D6E">
              <w:rPr>
                <w:rFonts w:cs="Arial"/>
                <w:b/>
                <w:color w:val="000000"/>
                <w:sz w:val="22"/>
                <w:szCs w:val="22"/>
              </w:rPr>
              <w:t>External</w:t>
            </w:r>
          </w:p>
        </w:tc>
      </w:tr>
      <w:tr w:rsidR="00B31623" w:rsidRPr="00377D6E" w14:paraId="4029D16D" w14:textId="77777777" w:rsidTr="00F46574">
        <w:tc>
          <w:tcPr>
            <w:tcW w:w="4219" w:type="dxa"/>
          </w:tcPr>
          <w:p w14:paraId="5E261CDD" w14:textId="77777777" w:rsidR="00B31623" w:rsidRPr="00377D6E" w:rsidRDefault="00B31623" w:rsidP="00513F4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Academic Staff</w:t>
            </w:r>
          </w:p>
        </w:tc>
        <w:tc>
          <w:tcPr>
            <w:tcW w:w="5245" w:type="dxa"/>
          </w:tcPr>
          <w:p w14:paraId="772E240C" w14:textId="77777777" w:rsidR="00B31623" w:rsidRPr="00377D6E" w:rsidRDefault="00B31623" w:rsidP="00513F4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Prospective Students</w:t>
            </w:r>
          </w:p>
        </w:tc>
      </w:tr>
      <w:tr w:rsidR="00B31623" w:rsidRPr="00377D6E" w14:paraId="792E3F57" w14:textId="77777777" w:rsidTr="00F46574">
        <w:tc>
          <w:tcPr>
            <w:tcW w:w="4219" w:type="dxa"/>
          </w:tcPr>
          <w:p w14:paraId="1F54202F" w14:textId="77777777" w:rsidR="00B31623" w:rsidRPr="00377D6E" w:rsidRDefault="00B31623" w:rsidP="00513F4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Students </w:t>
            </w:r>
          </w:p>
        </w:tc>
        <w:tc>
          <w:tcPr>
            <w:tcW w:w="5245" w:type="dxa"/>
          </w:tcPr>
          <w:p w14:paraId="79637FE4" w14:textId="77777777" w:rsidR="00B31623" w:rsidRPr="00377D6E" w:rsidRDefault="00B31623" w:rsidP="00513F4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Industry Partners</w:t>
            </w:r>
          </w:p>
        </w:tc>
      </w:tr>
      <w:tr w:rsidR="00B31623" w:rsidRPr="00377D6E" w14:paraId="797EE3D9" w14:textId="77777777" w:rsidTr="00F46574">
        <w:tc>
          <w:tcPr>
            <w:tcW w:w="4219" w:type="dxa"/>
          </w:tcPr>
          <w:p w14:paraId="7E40F3FF" w14:textId="77777777" w:rsidR="00B31623" w:rsidRPr="00377D6E" w:rsidRDefault="00B31623" w:rsidP="00513F4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All Whitireia Staff</w:t>
            </w:r>
          </w:p>
        </w:tc>
        <w:tc>
          <w:tcPr>
            <w:tcW w:w="5245" w:type="dxa"/>
          </w:tcPr>
          <w:p w14:paraId="1CDD8688" w14:textId="77777777" w:rsidR="00B31623" w:rsidRPr="00377D6E" w:rsidRDefault="00B31623" w:rsidP="00513F4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13F7F0E0" w14:textId="77777777" w:rsidR="004A269F" w:rsidRPr="00377D6E" w:rsidRDefault="004A269F" w:rsidP="004738D8">
      <w:pPr>
        <w:spacing w:before="240" w:line="480" w:lineRule="auto"/>
        <w:jc w:val="both"/>
        <w:rPr>
          <w:rFonts w:cs="Arial"/>
          <w:b/>
          <w:sz w:val="22"/>
          <w:szCs w:val="22"/>
        </w:rPr>
      </w:pPr>
      <w:r w:rsidRPr="00377D6E">
        <w:rPr>
          <w:rFonts w:cs="Arial"/>
          <w:b/>
          <w:sz w:val="22"/>
          <w:szCs w:val="22"/>
        </w:rPr>
        <w:t>STATEMENT</w:t>
      </w:r>
    </w:p>
    <w:p w14:paraId="29E06A5D" w14:textId="77777777" w:rsidR="004A269F" w:rsidRPr="00377D6E" w:rsidRDefault="004A269F" w:rsidP="004738D8">
      <w:pPr>
        <w:spacing w:after="240"/>
        <w:jc w:val="both"/>
        <w:rPr>
          <w:rFonts w:cs="Arial"/>
          <w:sz w:val="22"/>
          <w:szCs w:val="22"/>
          <w:lang w:val="en-NZ"/>
        </w:rPr>
      </w:pPr>
      <w:r w:rsidRPr="00377D6E">
        <w:rPr>
          <w:rFonts w:cs="Arial"/>
          <w:sz w:val="22"/>
          <w:szCs w:val="22"/>
        </w:rPr>
        <w:t xml:space="preserve">The core purpose of Whitireia is to build futures </w:t>
      </w:r>
      <w:r w:rsidR="00E35FAE" w:rsidRPr="00377D6E">
        <w:rPr>
          <w:rFonts w:cs="Arial"/>
          <w:sz w:val="22"/>
          <w:szCs w:val="22"/>
        </w:rPr>
        <w:t xml:space="preserve">with </w:t>
      </w:r>
      <w:r w:rsidRPr="00377D6E">
        <w:rPr>
          <w:rFonts w:cs="Arial"/>
          <w:sz w:val="22"/>
          <w:szCs w:val="22"/>
        </w:rPr>
        <w:t xml:space="preserve">our students and communities and </w:t>
      </w:r>
      <w:r w:rsidRPr="00377D6E">
        <w:rPr>
          <w:rFonts w:cs="Arial"/>
          <w:sz w:val="22"/>
          <w:szCs w:val="22"/>
          <w:lang w:val="en-NZ"/>
        </w:rPr>
        <w:t xml:space="preserve">all employees’ roles are expected to incorporate and reflect </w:t>
      </w:r>
      <w:proofErr w:type="spellStart"/>
      <w:r w:rsidRPr="00377D6E">
        <w:rPr>
          <w:rFonts w:cs="Arial"/>
          <w:sz w:val="22"/>
          <w:szCs w:val="22"/>
          <w:lang w:val="en-NZ"/>
        </w:rPr>
        <w:t>Te</w:t>
      </w:r>
      <w:proofErr w:type="spellEnd"/>
      <w:r w:rsidRPr="00377D6E">
        <w:rPr>
          <w:rFonts w:cs="Arial"/>
          <w:sz w:val="22"/>
          <w:szCs w:val="22"/>
          <w:lang w:val="en-NZ"/>
        </w:rPr>
        <w:t xml:space="preserve"> </w:t>
      </w:r>
      <w:proofErr w:type="spellStart"/>
      <w:r w:rsidRPr="00377D6E">
        <w:rPr>
          <w:rFonts w:cs="Arial"/>
          <w:sz w:val="22"/>
          <w:szCs w:val="22"/>
          <w:lang w:val="en-NZ"/>
        </w:rPr>
        <w:t>Tiriti</w:t>
      </w:r>
      <w:proofErr w:type="spellEnd"/>
      <w:r w:rsidRPr="00377D6E">
        <w:rPr>
          <w:rFonts w:cs="Arial"/>
          <w:sz w:val="22"/>
          <w:szCs w:val="22"/>
          <w:lang w:val="en-NZ"/>
        </w:rPr>
        <w:t xml:space="preserve"> o Waitangi, the Vision and Values/Principles of Whitireia:</w:t>
      </w:r>
    </w:p>
    <w:p w14:paraId="215D32FA" w14:textId="77777777" w:rsidR="004A269F" w:rsidRPr="00377D6E" w:rsidRDefault="004A269F" w:rsidP="004738D8">
      <w:pPr>
        <w:spacing w:after="240"/>
        <w:jc w:val="both"/>
        <w:rPr>
          <w:rFonts w:cs="Arial"/>
          <w:sz w:val="22"/>
          <w:szCs w:val="22"/>
          <w:lang w:val="en-NZ"/>
        </w:rPr>
      </w:pPr>
      <w:r w:rsidRPr="00377D6E">
        <w:rPr>
          <w:rFonts w:cs="Arial"/>
          <w:b/>
          <w:sz w:val="22"/>
          <w:szCs w:val="22"/>
          <w:lang w:val="en-NZ"/>
        </w:rPr>
        <w:t xml:space="preserve">Vision - </w:t>
      </w:r>
      <w:r w:rsidRPr="00377D6E">
        <w:rPr>
          <w:rFonts w:cs="Arial"/>
          <w:sz w:val="22"/>
          <w:szCs w:val="22"/>
          <w:lang w:val="en-NZ"/>
        </w:rPr>
        <w:t>Whitireia will lead and illuminate its communities through tertiary education</w:t>
      </w:r>
    </w:p>
    <w:p w14:paraId="0F795559" w14:textId="77777777" w:rsidR="004A269F" w:rsidRPr="00377D6E" w:rsidRDefault="004A269F" w:rsidP="004738D8">
      <w:pPr>
        <w:spacing w:after="120"/>
        <w:jc w:val="both"/>
        <w:rPr>
          <w:rFonts w:cs="Arial"/>
          <w:sz w:val="22"/>
          <w:szCs w:val="22"/>
          <w:lang w:eastAsia="en-NZ"/>
        </w:rPr>
      </w:pPr>
      <w:proofErr w:type="spellStart"/>
      <w:r w:rsidRPr="00377D6E">
        <w:rPr>
          <w:rFonts w:cs="Arial"/>
          <w:b/>
          <w:sz w:val="22"/>
          <w:szCs w:val="22"/>
          <w:lang w:val="en-NZ"/>
        </w:rPr>
        <w:t>Te</w:t>
      </w:r>
      <w:proofErr w:type="spellEnd"/>
      <w:r w:rsidRPr="00377D6E">
        <w:rPr>
          <w:rFonts w:cs="Arial"/>
          <w:b/>
          <w:sz w:val="22"/>
          <w:szCs w:val="22"/>
          <w:lang w:val="en-NZ"/>
        </w:rPr>
        <w:t xml:space="preserve"> </w:t>
      </w:r>
      <w:proofErr w:type="spellStart"/>
      <w:r w:rsidRPr="00377D6E">
        <w:rPr>
          <w:rFonts w:cs="Arial"/>
          <w:b/>
          <w:sz w:val="22"/>
          <w:szCs w:val="22"/>
          <w:lang w:val="en-NZ"/>
        </w:rPr>
        <w:t>Tiriti</w:t>
      </w:r>
      <w:proofErr w:type="spellEnd"/>
      <w:r w:rsidRPr="00377D6E">
        <w:rPr>
          <w:rFonts w:cs="Arial"/>
          <w:b/>
          <w:sz w:val="22"/>
          <w:szCs w:val="22"/>
          <w:lang w:val="en-NZ"/>
        </w:rPr>
        <w:t xml:space="preserve"> o Waitangi - </w:t>
      </w:r>
      <w:r w:rsidRPr="00377D6E">
        <w:rPr>
          <w:rFonts w:cs="Arial"/>
          <w:sz w:val="22"/>
          <w:szCs w:val="22"/>
          <w:lang w:eastAsia="en-NZ"/>
        </w:rPr>
        <w:t xml:space="preserve">Take all practical steps to create and maintain a culturally sensitive environment for </w:t>
      </w:r>
      <w:r w:rsidR="00061FD7" w:rsidRPr="00377D6E">
        <w:rPr>
          <w:rFonts w:cs="Arial"/>
          <w:sz w:val="22"/>
          <w:szCs w:val="22"/>
          <w:lang w:eastAsia="en-NZ"/>
        </w:rPr>
        <w:t>staff</w:t>
      </w:r>
      <w:r w:rsidRPr="00377D6E">
        <w:rPr>
          <w:rFonts w:cs="Arial"/>
          <w:sz w:val="22"/>
          <w:szCs w:val="22"/>
          <w:lang w:eastAsia="en-NZ"/>
        </w:rPr>
        <w:t xml:space="preserve">, students and other persons. Where appropriate attend training about </w:t>
      </w:r>
      <w:proofErr w:type="spellStart"/>
      <w:r w:rsidRPr="00377D6E">
        <w:rPr>
          <w:rFonts w:cs="Arial"/>
          <w:sz w:val="22"/>
          <w:szCs w:val="22"/>
          <w:lang w:eastAsia="en-NZ"/>
        </w:rPr>
        <w:t>Te</w:t>
      </w:r>
      <w:proofErr w:type="spellEnd"/>
      <w:r w:rsidRPr="00377D6E">
        <w:rPr>
          <w:rFonts w:cs="Arial"/>
          <w:sz w:val="22"/>
          <w:szCs w:val="22"/>
          <w:lang w:eastAsia="en-NZ"/>
        </w:rPr>
        <w:t xml:space="preserve"> </w:t>
      </w:r>
      <w:proofErr w:type="spellStart"/>
      <w:r w:rsidRPr="00377D6E">
        <w:rPr>
          <w:rFonts w:cs="Arial"/>
          <w:sz w:val="22"/>
          <w:szCs w:val="22"/>
          <w:lang w:eastAsia="en-NZ"/>
        </w:rPr>
        <w:t>Tiriti</w:t>
      </w:r>
      <w:proofErr w:type="spellEnd"/>
      <w:r w:rsidRPr="00377D6E">
        <w:rPr>
          <w:rFonts w:cs="Arial"/>
          <w:sz w:val="22"/>
          <w:szCs w:val="22"/>
          <w:lang w:eastAsia="en-NZ"/>
        </w:rPr>
        <w:t xml:space="preserve"> </w:t>
      </w:r>
      <w:r w:rsidR="007C5422" w:rsidRPr="00377D6E">
        <w:rPr>
          <w:rFonts w:cs="Arial"/>
          <w:sz w:val="22"/>
          <w:szCs w:val="22"/>
          <w:lang w:eastAsia="en-NZ"/>
        </w:rPr>
        <w:t>o Waitangi and/or biculturalism</w:t>
      </w:r>
    </w:p>
    <w:p w14:paraId="3CCBF779" w14:textId="77777777" w:rsidR="004A269F" w:rsidRPr="00377D6E" w:rsidRDefault="004A269F" w:rsidP="004738D8">
      <w:pPr>
        <w:jc w:val="both"/>
        <w:rPr>
          <w:rFonts w:cs="Arial"/>
          <w:b/>
          <w:sz w:val="22"/>
          <w:szCs w:val="22"/>
          <w:u w:val="single"/>
          <w:lang w:val="en-NZ"/>
        </w:rPr>
      </w:pPr>
      <w:r w:rsidRPr="00377D6E">
        <w:rPr>
          <w:rFonts w:cs="Arial"/>
          <w:b/>
          <w:sz w:val="22"/>
          <w:szCs w:val="22"/>
          <w:lang w:val="en-NZ"/>
        </w:rPr>
        <w:t xml:space="preserve">Whitireia Values - </w:t>
      </w:r>
      <w:r w:rsidRPr="00377D6E">
        <w:rPr>
          <w:rFonts w:cs="Arial"/>
          <w:sz w:val="22"/>
          <w:szCs w:val="22"/>
          <w:lang w:val="en-NZ"/>
        </w:rPr>
        <w:t>Demonstrate professional practices that reflect the Whitireia values and principles</w:t>
      </w:r>
    </w:p>
    <w:p w14:paraId="77E1A303" w14:textId="77777777" w:rsidR="006C37F0" w:rsidRDefault="006C37F0" w:rsidP="004738D8">
      <w:pPr>
        <w:spacing w:after="240"/>
        <w:jc w:val="both"/>
        <w:rPr>
          <w:rFonts w:cs="Arial"/>
          <w:b/>
          <w:sz w:val="22"/>
          <w:szCs w:val="22"/>
          <w:lang w:val="en-NZ"/>
        </w:rPr>
      </w:pPr>
    </w:p>
    <w:p w14:paraId="2637A3ED" w14:textId="77777777" w:rsidR="0091726E" w:rsidRPr="00040C64" w:rsidRDefault="00AE13F7" w:rsidP="004738D8">
      <w:pPr>
        <w:spacing w:after="240"/>
        <w:jc w:val="both"/>
        <w:rPr>
          <w:rFonts w:cs="Arial"/>
          <w:sz w:val="22"/>
          <w:szCs w:val="22"/>
          <w:lang w:val="en-NZ"/>
        </w:rPr>
      </w:pPr>
      <w:r w:rsidRPr="00040C64">
        <w:rPr>
          <w:rFonts w:cs="Arial"/>
          <w:b/>
          <w:sz w:val="22"/>
          <w:szCs w:val="22"/>
          <w:lang w:val="en-NZ"/>
        </w:rPr>
        <w:t xml:space="preserve">POSITION </w:t>
      </w:r>
      <w:r w:rsidR="0091726E" w:rsidRPr="00040C64">
        <w:rPr>
          <w:rFonts w:cs="Arial"/>
          <w:b/>
          <w:sz w:val="22"/>
          <w:szCs w:val="22"/>
          <w:lang w:val="en-NZ"/>
        </w:rPr>
        <w:t>PURPOSE</w:t>
      </w:r>
    </w:p>
    <w:p w14:paraId="3F987C10" w14:textId="77777777" w:rsidR="00D45652" w:rsidRPr="00040C64" w:rsidRDefault="00D45652" w:rsidP="004738D8">
      <w:pPr>
        <w:tabs>
          <w:tab w:val="left" w:pos="-720"/>
        </w:tabs>
        <w:suppressAutoHyphens/>
        <w:spacing w:after="240"/>
        <w:jc w:val="both"/>
        <w:rPr>
          <w:rFonts w:cs="Arial"/>
          <w:spacing w:val="-3"/>
          <w:sz w:val="22"/>
          <w:szCs w:val="22"/>
          <w:lang w:val="en-GB"/>
        </w:rPr>
      </w:pPr>
      <w:r w:rsidRPr="00040C64">
        <w:rPr>
          <w:rFonts w:cs="Arial"/>
          <w:sz w:val="22"/>
          <w:szCs w:val="22"/>
          <w:lang w:eastAsia="en-NZ"/>
        </w:rPr>
        <w:t>To establish and maintain the highest standard of teaching and an effective learning environment for students at Whitireia.</w:t>
      </w:r>
    </w:p>
    <w:p w14:paraId="57DC37CB" w14:textId="77777777" w:rsidR="00EC4A45" w:rsidRPr="00040C64" w:rsidRDefault="00250E33" w:rsidP="004738D8">
      <w:pPr>
        <w:tabs>
          <w:tab w:val="left" w:pos="-720"/>
          <w:tab w:val="left" w:pos="0"/>
        </w:tabs>
        <w:suppressAutoHyphens/>
        <w:spacing w:after="240"/>
        <w:jc w:val="both"/>
        <w:rPr>
          <w:rFonts w:cs="Arial"/>
          <w:spacing w:val="-3"/>
          <w:sz w:val="22"/>
          <w:szCs w:val="22"/>
          <w:lang w:val="en-GB"/>
        </w:rPr>
      </w:pPr>
      <w:r>
        <w:rPr>
          <w:rFonts w:cs="Arial"/>
          <w:spacing w:val="-3"/>
          <w:sz w:val="22"/>
          <w:szCs w:val="22"/>
          <w:lang w:val="en-GB"/>
        </w:rPr>
        <w:t>To d</w:t>
      </w:r>
      <w:r w:rsidR="00EC4A45" w:rsidRPr="00040C64">
        <w:rPr>
          <w:rFonts w:cs="Arial"/>
          <w:spacing w:val="-3"/>
          <w:sz w:val="22"/>
          <w:szCs w:val="22"/>
          <w:lang w:val="en-GB"/>
        </w:rPr>
        <w:t xml:space="preserve">evelop and </w:t>
      </w:r>
      <w:r w:rsidR="0019341F">
        <w:rPr>
          <w:rFonts w:cs="Arial"/>
          <w:spacing w:val="-3"/>
          <w:sz w:val="22"/>
          <w:szCs w:val="22"/>
          <w:lang w:val="en-GB"/>
        </w:rPr>
        <w:t>deliver</w:t>
      </w:r>
      <w:r w:rsidR="00FE4395" w:rsidRPr="00040C64">
        <w:rPr>
          <w:rFonts w:cs="Arial"/>
          <w:spacing w:val="-3"/>
          <w:sz w:val="22"/>
          <w:szCs w:val="22"/>
          <w:lang w:val="en-GB"/>
        </w:rPr>
        <w:t xml:space="preserve"> </w:t>
      </w:r>
      <w:r w:rsidR="00EC4A45" w:rsidRPr="00040C64">
        <w:rPr>
          <w:rFonts w:cs="Arial"/>
          <w:spacing w:val="-3"/>
          <w:sz w:val="22"/>
          <w:szCs w:val="22"/>
          <w:lang w:val="en-GB"/>
        </w:rPr>
        <w:t>quality</w:t>
      </w:r>
      <w:r w:rsidR="00FE4395" w:rsidRPr="00040C64">
        <w:rPr>
          <w:rFonts w:cs="Arial"/>
          <w:spacing w:val="-3"/>
          <w:sz w:val="22"/>
          <w:szCs w:val="22"/>
          <w:lang w:val="en-GB"/>
        </w:rPr>
        <w:t xml:space="preserve"> assured programmes of </w:t>
      </w:r>
      <w:r w:rsidR="00EC4A45" w:rsidRPr="00040C64">
        <w:rPr>
          <w:rFonts w:cs="Arial"/>
          <w:spacing w:val="-3"/>
          <w:sz w:val="22"/>
          <w:szCs w:val="22"/>
          <w:lang w:val="en-GB"/>
        </w:rPr>
        <w:t xml:space="preserve">learning according to the </w:t>
      </w:r>
      <w:proofErr w:type="gramStart"/>
      <w:r w:rsidR="00EC4A45" w:rsidRPr="00040C64">
        <w:rPr>
          <w:rFonts w:cs="Arial"/>
          <w:spacing w:val="-3"/>
          <w:sz w:val="22"/>
          <w:szCs w:val="22"/>
          <w:lang w:val="en-GB"/>
        </w:rPr>
        <w:t>particular needs</w:t>
      </w:r>
      <w:proofErr w:type="gramEnd"/>
      <w:r w:rsidR="00EC4A45" w:rsidRPr="00040C64">
        <w:rPr>
          <w:rFonts w:cs="Arial"/>
          <w:spacing w:val="-3"/>
          <w:sz w:val="22"/>
          <w:szCs w:val="22"/>
          <w:lang w:val="en-GB"/>
        </w:rPr>
        <w:t xml:space="preserve"> of </w:t>
      </w:r>
      <w:r w:rsidR="00E35FAE" w:rsidRPr="00040C64">
        <w:rPr>
          <w:rFonts w:cs="Arial"/>
          <w:spacing w:val="-3"/>
          <w:sz w:val="22"/>
          <w:szCs w:val="22"/>
          <w:lang w:val="en-GB"/>
        </w:rPr>
        <w:t xml:space="preserve">students, </w:t>
      </w:r>
      <w:r w:rsidR="00EC4A45" w:rsidRPr="00040C64">
        <w:rPr>
          <w:rFonts w:cs="Arial"/>
          <w:spacing w:val="-3"/>
          <w:sz w:val="22"/>
          <w:szCs w:val="22"/>
          <w:lang w:val="en-GB"/>
        </w:rPr>
        <w:t>ITOs/employers</w:t>
      </w:r>
      <w:r w:rsidR="00B20E65" w:rsidRPr="00040C64">
        <w:rPr>
          <w:rFonts w:cs="Arial"/>
          <w:spacing w:val="-3"/>
          <w:sz w:val="22"/>
          <w:szCs w:val="22"/>
          <w:lang w:val="en-GB"/>
        </w:rPr>
        <w:t>, communities and Regulatory Authorities</w:t>
      </w:r>
      <w:r w:rsidR="007B4742">
        <w:rPr>
          <w:rFonts w:cs="Arial"/>
          <w:spacing w:val="-3"/>
          <w:sz w:val="22"/>
          <w:szCs w:val="22"/>
          <w:lang w:val="en-GB"/>
        </w:rPr>
        <w:t xml:space="preserve"> including NZQA</w:t>
      </w:r>
      <w:r>
        <w:rPr>
          <w:rFonts w:cs="Arial"/>
          <w:spacing w:val="-3"/>
          <w:sz w:val="22"/>
          <w:szCs w:val="22"/>
          <w:lang w:val="en-GB"/>
        </w:rPr>
        <w:t>.</w:t>
      </w:r>
    </w:p>
    <w:p w14:paraId="3655599D" w14:textId="77777777" w:rsidR="00136EE1" w:rsidRDefault="00136EE1" w:rsidP="008677F7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aps/>
          <w:color w:val="000000"/>
          <w:sz w:val="22"/>
          <w:szCs w:val="22"/>
        </w:rPr>
      </w:pPr>
    </w:p>
    <w:p w14:paraId="035BA0F9" w14:textId="77777777" w:rsidR="009E6BC0" w:rsidRPr="00377D6E" w:rsidRDefault="009E6BC0" w:rsidP="008677F7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aps/>
          <w:color w:val="000000"/>
          <w:sz w:val="22"/>
          <w:szCs w:val="22"/>
        </w:rPr>
      </w:pPr>
      <w:r w:rsidRPr="00377D6E">
        <w:rPr>
          <w:rFonts w:cs="Arial"/>
          <w:b/>
          <w:bCs/>
          <w:caps/>
          <w:color w:val="000000"/>
          <w:sz w:val="22"/>
          <w:szCs w:val="22"/>
        </w:rPr>
        <w:t>Principal Accountabilities</w:t>
      </w:r>
    </w:p>
    <w:p w14:paraId="6D3B2820" w14:textId="77777777" w:rsidR="009C31F5" w:rsidRPr="00377D6E" w:rsidRDefault="009C31F5" w:rsidP="009C31F5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en-NZ"/>
        </w:rPr>
      </w:pPr>
      <w:r w:rsidRPr="00377D6E">
        <w:rPr>
          <w:rFonts w:cs="Arial"/>
          <w:b/>
          <w:bCs/>
          <w:sz w:val="22"/>
          <w:szCs w:val="22"/>
          <w:lang w:eastAsia="en-NZ"/>
        </w:rPr>
        <w:t>Learning</w:t>
      </w:r>
      <w:r w:rsidR="0019341F">
        <w:rPr>
          <w:rFonts w:cs="Arial"/>
          <w:b/>
          <w:bCs/>
          <w:sz w:val="22"/>
          <w:szCs w:val="22"/>
          <w:lang w:eastAsia="en-NZ"/>
        </w:rPr>
        <w:t>/</w:t>
      </w:r>
      <w:r w:rsidR="0019341F" w:rsidRPr="00377D6E">
        <w:rPr>
          <w:rFonts w:cs="Arial"/>
          <w:b/>
          <w:bCs/>
          <w:sz w:val="22"/>
          <w:szCs w:val="22"/>
          <w:lang w:eastAsia="en-NZ"/>
        </w:rPr>
        <w:t>Teaching</w:t>
      </w:r>
    </w:p>
    <w:p w14:paraId="117F5242" w14:textId="77777777" w:rsidR="009C31F5" w:rsidRPr="00377D6E" w:rsidRDefault="009C31F5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>Create an effective learning environment by using techniques and resources that facilitate student learning and achieves the stated learning objectives.</w:t>
      </w:r>
    </w:p>
    <w:p w14:paraId="5C83608D" w14:textId="77777777" w:rsidR="009C31F5" w:rsidRPr="00377D6E" w:rsidRDefault="009C31F5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 xml:space="preserve">Develop, prepare and deliver </w:t>
      </w:r>
      <w:r w:rsidR="00B20E65" w:rsidRPr="00377D6E">
        <w:rPr>
          <w:rFonts w:cs="Arial"/>
          <w:sz w:val="22"/>
          <w:szCs w:val="22"/>
          <w:lang w:eastAsia="en-NZ"/>
        </w:rPr>
        <w:t xml:space="preserve">course materials including </w:t>
      </w:r>
      <w:r w:rsidRPr="00377D6E">
        <w:rPr>
          <w:rFonts w:cs="Arial"/>
          <w:sz w:val="22"/>
          <w:szCs w:val="22"/>
          <w:lang w:eastAsia="en-NZ"/>
        </w:rPr>
        <w:t xml:space="preserve">lesson plans in a timely manner for courses/subjects </w:t>
      </w:r>
      <w:r w:rsidR="00311231" w:rsidRPr="00377D6E">
        <w:rPr>
          <w:rFonts w:cs="Arial"/>
          <w:sz w:val="22"/>
          <w:szCs w:val="22"/>
          <w:lang w:eastAsia="en-NZ"/>
        </w:rPr>
        <w:t>taught</w:t>
      </w:r>
      <w:r w:rsidRPr="00377D6E">
        <w:rPr>
          <w:rFonts w:cs="Arial"/>
          <w:sz w:val="22"/>
          <w:szCs w:val="22"/>
          <w:lang w:eastAsia="en-NZ"/>
        </w:rPr>
        <w:t>.</w:t>
      </w:r>
    </w:p>
    <w:p w14:paraId="371BF25E" w14:textId="77777777" w:rsidR="009C31F5" w:rsidRPr="00377D6E" w:rsidRDefault="009C31F5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>Develop and use appropriate strategies, resources and methods, utilising the various tools and technologies available for enhancing teaching and learning.</w:t>
      </w:r>
    </w:p>
    <w:p w14:paraId="462DBE44" w14:textId="77777777" w:rsidR="009C31F5" w:rsidRPr="00377D6E" w:rsidRDefault="00FE4395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 xml:space="preserve">Use appropriate </w:t>
      </w:r>
      <w:r w:rsidR="00937FE7">
        <w:rPr>
          <w:rFonts w:cs="Arial"/>
          <w:sz w:val="22"/>
          <w:szCs w:val="22"/>
          <w:lang w:eastAsia="en-NZ"/>
        </w:rPr>
        <w:t>delivery</w:t>
      </w:r>
      <w:r w:rsidRPr="00377D6E">
        <w:rPr>
          <w:rFonts w:cs="Arial"/>
          <w:sz w:val="22"/>
          <w:szCs w:val="22"/>
          <w:lang w:eastAsia="en-NZ"/>
        </w:rPr>
        <w:t xml:space="preserve"> methods, content and resources to cater to </w:t>
      </w:r>
      <w:r w:rsidR="009C31F5" w:rsidRPr="00377D6E">
        <w:rPr>
          <w:rFonts w:cs="Arial"/>
          <w:sz w:val="22"/>
          <w:szCs w:val="22"/>
          <w:lang w:eastAsia="en-NZ"/>
        </w:rPr>
        <w:t>student</w:t>
      </w:r>
      <w:r w:rsidRPr="00377D6E">
        <w:rPr>
          <w:rFonts w:cs="Arial"/>
          <w:sz w:val="22"/>
          <w:szCs w:val="22"/>
          <w:lang w:eastAsia="en-NZ"/>
        </w:rPr>
        <w:t xml:space="preserve"> diversity and individual</w:t>
      </w:r>
      <w:r w:rsidR="009C31F5" w:rsidRPr="00377D6E">
        <w:rPr>
          <w:rFonts w:cs="Arial"/>
          <w:sz w:val="22"/>
          <w:szCs w:val="22"/>
          <w:lang w:eastAsia="en-NZ"/>
        </w:rPr>
        <w:t xml:space="preserve"> learning needs.</w:t>
      </w:r>
    </w:p>
    <w:p w14:paraId="63E9006E" w14:textId="77777777" w:rsidR="009C31F5" w:rsidRPr="00377D6E" w:rsidRDefault="001C2107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>
        <w:rPr>
          <w:rFonts w:cs="Arial"/>
          <w:sz w:val="22"/>
          <w:szCs w:val="22"/>
          <w:lang w:eastAsia="en-NZ"/>
        </w:rPr>
        <w:t>On a regular basis, m</w:t>
      </w:r>
      <w:r w:rsidR="00FE4395" w:rsidRPr="00377D6E">
        <w:rPr>
          <w:rFonts w:cs="Arial"/>
          <w:sz w:val="22"/>
          <w:szCs w:val="22"/>
          <w:lang w:eastAsia="en-NZ"/>
        </w:rPr>
        <w:t>onitor and record s</w:t>
      </w:r>
      <w:r w:rsidR="009C31F5" w:rsidRPr="00377D6E">
        <w:rPr>
          <w:rFonts w:cs="Arial"/>
          <w:sz w:val="22"/>
          <w:szCs w:val="22"/>
          <w:lang w:eastAsia="en-NZ"/>
        </w:rPr>
        <w:t>tudent achievement</w:t>
      </w:r>
      <w:r w:rsidR="00311231" w:rsidRPr="00377D6E">
        <w:rPr>
          <w:rFonts w:cs="Arial"/>
          <w:sz w:val="22"/>
          <w:szCs w:val="22"/>
          <w:lang w:eastAsia="en-NZ"/>
        </w:rPr>
        <w:t xml:space="preserve"> in accordance with Whitireia policy and procedures</w:t>
      </w:r>
      <w:r w:rsidR="009C31F5" w:rsidRPr="00377D6E">
        <w:rPr>
          <w:rFonts w:cs="Arial"/>
          <w:sz w:val="22"/>
          <w:szCs w:val="22"/>
          <w:lang w:eastAsia="en-NZ"/>
        </w:rPr>
        <w:t>.</w:t>
      </w:r>
    </w:p>
    <w:p w14:paraId="7CC271F8" w14:textId="77777777" w:rsidR="009C31F5" w:rsidRPr="00377D6E" w:rsidRDefault="00311231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>Develop and extend t</w:t>
      </w:r>
      <w:r w:rsidR="007536A7" w:rsidRPr="00377D6E">
        <w:rPr>
          <w:rFonts w:cs="Arial"/>
          <w:sz w:val="22"/>
          <w:szCs w:val="22"/>
          <w:lang w:eastAsia="en-NZ"/>
        </w:rPr>
        <w:t>eaching skills</w:t>
      </w:r>
      <w:r w:rsidRPr="00377D6E">
        <w:rPr>
          <w:rFonts w:cs="Arial"/>
          <w:sz w:val="22"/>
          <w:szCs w:val="22"/>
          <w:lang w:eastAsia="en-NZ"/>
        </w:rPr>
        <w:t xml:space="preserve"> on an ongoing basis</w:t>
      </w:r>
      <w:r w:rsidR="009C31F5" w:rsidRPr="00377D6E">
        <w:rPr>
          <w:rFonts w:cs="Arial"/>
          <w:sz w:val="22"/>
          <w:szCs w:val="22"/>
          <w:lang w:eastAsia="en-NZ"/>
        </w:rPr>
        <w:t xml:space="preserve"> through professional development.</w:t>
      </w:r>
    </w:p>
    <w:p w14:paraId="4A9B3A85" w14:textId="77777777" w:rsidR="00136EE1" w:rsidRDefault="00136EE1" w:rsidP="004738D8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  <w:lang w:eastAsia="en-NZ"/>
        </w:rPr>
      </w:pPr>
    </w:p>
    <w:p w14:paraId="4020CADF" w14:textId="77777777" w:rsidR="009C31F5" w:rsidRPr="00377D6E" w:rsidRDefault="009C31F5" w:rsidP="004738D8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  <w:lang w:eastAsia="en-NZ"/>
        </w:rPr>
      </w:pPr>
      <w:r w:rsidRPr="00377D6E">
        <w:rPr>
          <w:rFonts w:cs="Arial"/>
          <w:b/>
          <w:bCs/>
          <w:sz w:val="22"/>
          <w:szCs w:val="22"/>
          <w:lang w:eastAsia="en-NZ"/>
        </w:rPr>
        <w:t>Assessment</w:t>
      </w:r>
    </w:p>
    <w:p w14:paraId="45139C96" w14:textId="77777777" w:rsidR="009C31F5" w:rsidRPr="00377D6E" w:rsidRDefault="009C31F5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 xml:space="preserve">Provide accurate and appropriate assessment of student achievement that fulfils the stated learning objectives and </w:t>
      </w:r>
      <w:r w:rsidR="00B20E65" w:rsidRPr="00377D6E">
        <w:rPr>
          <w:rFonts w:cs="Arial"/>
          <w:sz w:val="22"/>
          <w:szCs w:val="22"/>
          <w:lang w:eastAsia="en-NZ"/>
        </w:rPr>
        <w:t xml:space="preserve">outcome </w:t>
      </w:r>
      <w:r w:rsidRPr="00377D6E">
        <w:rPr>
          <w:rFonts w:cs="Arial"/>
          <w:sz w:val="22"/>
          <w:szCs w:val="22"/>
          <w:lang w:eastAsia="en-NZ"/>
        </w:rPr>
        <w:t>requirements</w:t>
      </w:r>
      <w:r w:rsidR="00B20E65" w:rsidRPr="00377D6E">
        <w:rPr>
          <w:rFonts w:cs="Arial"/>
          <w:sz w:val="22"/>
          <w:szCs w:val="22"/>
          <w:lang w:eastAsia="en-NZ"/>
        </w:rPr>
        <w:t xml:space="preserve"> of the programme</w:t>
      </w:r>
      <w:r w:rsidRPr="00377D6E">
        <w:rPr>
          <w:rFonts w:cs="Arial"/>
          <w:sz w:val="22"/>
          <w:szCs w:val="22"/>
          <w:lang w:eastAsia="en-NZ"/>
        </w:rPr>
        <w:t>.</w:t>
      </w:r>
    </w:p>
    <w:p w14:paraId="1C6AFC96" w14:textId="77777777" w:rsidR="004055F2" w:rsidRPr="00377D6E" w:rsidRDefault="009C31F5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>Develop and establish quality assessment criteria in consultation with Academic Leader</w:t>
      </w:r>
      <w:r w:rsidR="00346574" w:rsidRPr="00377D6E">
        <w:rPr>
          <w:rFonts w:cs="Arial"/>
          <w:sz w:val="22"/>
          <w:szCs w:val="22"/>
          <w:lang w:eastAsia="en-NZ"/>
        </w:rPr>
        <w:t>/Programme Leader</w:t>
      </w:r>
      <w:r w:rsidRPr="00377D6E">
        <w:rPr>
          <w:rFonts w:cs="Arial"/>
          <w:sz w:val="22"/>
          <w:szCs w:val="22"/>
          <w:lang w:eastAsia="en-NZ"/>
        </w:rPr>
        <w:t xml:space="preserve"> and in accordance with assessment and moderation policies and practices.  Where these are delegated, ensure these are </w:t>
      </w:r>
      <w:r w:rsidR="00B20E65" w:rsidRPr="00377D6E">
        <w:rPr>
          <w:rFonts w:cs="Arial"/>
          <w:sz w:val="22"/>
          <w:szCs w:val="22"/>
          <w:lang w:eastAsia="en-NZ"/>
        </w:rPr>
        <w:t xml:space="preserve">completed </w:t>
      </w:r>
      <w:r w:rsidRPr="00377D6E">
        <w:rPr>
          <w:rFonts w:cs="Arial"/>
          <w:sz w:val="22"/>
          <w:szCs w:val="22"/>
          <w:lang w:eastAsia="en-NZ"/>
        </w:rPr>
        <w:t xml:space="preserve">within required </w:t>
      </w:r>
      <w:proofErr w:type="gramStart"/>
      <w:r w:rsidRPr="00377D6E">
        <w:rPr>
          <w:rFonts w:cs="Arial"/>
          <w:sz w:val="22"/>
          <w:szCs w:val="22"/>
          <w:lang w:eastAsia="en-NZ"/>
        </w:rPr>
        <w:t>time-frame</w:t>
      </w:r>
      <w:proofErr w:type="gramEnd"/>
      <w:r w:rsidRPr="00377D6E">
        <w:rPr>
          <w:rFonts w:cs="Arial"/>
          <w:sz w:val="22"/>
          <w:szCs w:val="22"/>
          <w:lang w:eastAsia="en-NZ"/>
        </w:rPr>
        <w:t xml:space="preserve"> and </w:t>
      </w:r>
      <w:r w:rsidR="00B20E65" w:rsidRPr="00377D6E">
        <w:rPr>
          <w:rFonts w:cs="Arial"/>
          <w:sz w:val="22"/>
          <w:szCs w:val="22"/>
          <w:lang w:eastAsia="en-NZ"/>
        </w:rPr>
        <w:t>in accordance with assessment and moderation policies and practices.</w:t>
      </w:r>
      <w:r w:rsidR="00B20E65" w:rsidRPr="00377D6E" w:rsidDel="00B20E65">
        <w:rPr>
          <w:rFonts w:cs="Arial"/>
          <w:sz w:val="22"/>
          <w:szCs w:val="22"/>
          <w:lang w:eastAsia="en-NZ"/>
        </w:rPr>
        <w:t xml:space="preserve"> </w:t>
      </w:r>
    </w:p>
    <w:p w14:paraId="4F68D504" w14:textId="77777777" w:rsidR="009C31F5" w:rsidRPr="00377D6E" w:rsidRDefault="009C31F5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</w:rPr>
        <w:t xml:space="preserve">Co-ordinate, process and accurately maintain all </w:t>
      </w:r>
      <w:r w:rsidRPr="00377D6E">
        <w:rPr>
          <w:rFonts w:cs="Arial"/>
          <w:sz w:val="22"/>
          <w:szCs w:val="22"/>
          <w:lang w:eastAsia="en-NZ"/>
        </w:rPr>
        <w:t xml:space="preserve">student results </w:t>
      </w:r>
      <w:r w:rsidRPr="00377D6E">
        <w:rPr>
          <w:rFonts w:cs="Arial"/>
          <w:sz w:val="22"/>
          <w:szCs w:val="22"/>
        </w:rPr>
        <w:t>in accordance with Whitireia policies and practices.</w:t>
      </w:r>
    </w:p>
    <w:p w14:paraId="03C0E215" w14:textId="77777777" w:rsidR="009C31F5" w:rsidRPr="00377D6E" w:rsidRDefault="00311231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>Evaluate and review a</w:t>
      </w:r>
      <w:r w:rsidR="009C31F5" w:rsidRPr="00377D6E">
        <w:rPr>
          <w:rFonts w:cs="Arial"/>
          <w:sz w:val="22"/>
          <w:szCs w:val="22"/>
          <w:lang w:eastAsia="en-NZ"/>
        </w:rPr>
        <w:t>ssessment programmes in consultation with the Academic Leader</w:t>
      </w:r>
      <w:r w:rsidR="00346574" w:rsidRPr="00377D6E">
        <w:rPr>
          <w:rFonts w:cs="Arial"/>
          <w:sz w:val="22"/>
          <w:szCs w:val="22"/>
          <w:lang w:eastAsia="en-NZ"/>
        </w:rPr>
        <w:t>/Programme Leader</w:t>
      </w:r>
      <w:r w:rsidRPr="00377D6E">
        <w:rPr>
          <w:rFonts w:cs="Arial"/>
          <w:sz w:val="22"/>
          <w:szCs w:val="22"/>
          <w:lang w:eastAsia="en-NZ"/>
        </w:rPr>
        <w:t xml:space="preserve"> on a regular basis</w:t>
      </w:r>
      <w:r w:rsidR="009C31F5" w:rsidRPr="00377D6E">
        <w:rPr>
          <w:rFonts w:cs="Arial"/>
          <w:sz w:val="22"/>
          <w:szCs w:val="22"/>
          <w:lang w:eastAsia="en-NZ"/>
        </w:rPr>
        <w:t>.</w:t>
      </w:r>
    </w:p>
    <w:p w14:paraId="19ADFB20" w14:textId="77777777" w:rsidR="00136EE1" w:rsidRDefault="00136EE1" w:rsidP="004738D8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  <w:lang w:eastAsia="en-NZ"/>
        </w:rPr>
      </w:pPr>
    </w:p>
    <w:p w14:paraId="4287B6A5" w14:textId="77777777" w:rsidR="009C31F5" w:rsidRPr="00377D6E" w:rsidRDefault="009C31F5" w:rsidP="004738D8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  <w:lang w:eastAsia="en-NZ"/>
        </w:rPr>
      </w:pPr>
      <w:r w:rsidRPr="00377D6E">
        <w:rPr>
          <w:rFonts w:cs="Arial"/>
          <w:b/>
          <w:bCs/>
          <w:sz w:val="22"/>
          <w:szCs w:val="22"/>
          <w:lang w:eastAsia="en-NZ"/>
        </w:rPr>
        <w:t>Student Management</w:t>
      </w:r>
    </w:p>
    <w:p w14:paraId="6B769E5F" w14:textId="77777777" w:rsidR="009C31F5" w:rsidRPr="00377D6E" w:rsidRDefault="009C31F5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>Contribute to the vocational and educational welfare of students by advising and informing students of available support.</w:t>
      </w:r>
    </w:p>
    <w:p w14:paraId="40A698D3" w14:textId="77777777" w:rsidR="009C31F5" w:rsidRPr="00377D6E" w:rsidRDefault="00311231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>Ensure a</w:t>
      </w:r>
      <w:r w:rsidR="009C31F5" w:rsidRPr="00377D6E">
        <w:rPr>
          <w:rFonts w:cs="Arial"/>
          <w:sz w:val="22"/>
          <w:szCs w:val="22"/>
          <w:lang w:eastAsia="en-NZ"/>
        </w:rPr>
        <w:t>dministration requirements for students/courses are in place</w:t>
      </w:r>
      <w:r w:rsidR="003802CF" w:rsidRPr="00377D6E">
        <w:rPr>
          <w:rFonts w:cs="Arial"/>
          <w:sz w:val="22"/>
          <w:szCs w:val="22"/>
          <w:lang w:eastAsia="en-NZ"/>
        </w:rPr>
        <w:t xml:space="preserve"> and an agreed process is followed</w:t>
      </w:r>
      <w:r w:rsidR="009C31F5" w:rsidRPr="00377D6E">
        <w:rPr>
          <w:rFonts w:cs="Arial"/>
          <w:sz w:val="22"/>
          <w:szCs w:val="22"/>
          <w:lang w:eastAsia="en-NZ"/>
        </w:rPr>
        <w:t>.</w:t>
      </w:r>
    </w:p>
    <w:p w14:paraId="5241A94C" w14:textId="77777777" w:rsidR="004055F2" w:rsidRPr="00377D6E" w:rsidRDefault="00D37518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>Provide advice to the Academic Leader/Programme Leader (or their delegate) regarding students i</w:t>
      </w:r>
      <w:r w:rsidR="00311231" w:rsidRPr="00377D6E">
        <w:rPr>
          <w:rFonts w:cs="Arial"/>
          <w:sz w:val="22"/>
          <w:szCs w:val="22"/>
          <w:lang w:eastAsia="en-NZ"/>
        </w:rPr>
        <w:t>dentif</w:t>
      </w:r>
      <w:r w:rsidRPr="00377D6E">
        <w:rPr>
          <w:rFonts w:cs="Arial"/>
          <w:sz w:val="22"/>
          <w:szCs w:val="22"/>
          <w:lang w:eastAsia="en-NZ"/>
        </w:rPr>
        <w:t>ied</w:t>
      </w:r>
      <w:r w:rsidR="00311231" w:rsidRPr="00377D6E">
        <w:rPr>
          <w:rFonts w:cs="Arial"/>
          <w:sz w:val="22"/>
          <w:szCs w:val="22"/>
          <w:lang w:eastAsia="en-NZ"/>
        </w:rPr>
        <w:t xml:space="preserve"> </w:t>
      </w:r>
      <w:r w:rsidR="009C31F5" w:rsidRPr="00377D6E">
        <w:rPr>
          <w:rFonts w:cs="Arial"/>
          <w:sz w:val="22"/>
          <w:szCs w:val="22"/>
          <w:lang w:eastAsia="en-NZ"/>
        </w:rPr>
        <w:t xml:space="preserve">with special needs </w:t>
      </w:r>
      <w:r w:rsidRPr="00377D6E">
        <w:rPr>
          <w:rFonts w:cs="Arial"/>
          <w:sz w:val="22"/>
          <w:szCs w:val="22"/>
          <w:lang w:eastAsia="en-NZ"/>
        </w:rPr>
        <w:t xml:space="preserve">and their requirements </w:t>
      </w:r>
    </w:p>
    <w:p w14:paraId="3C08AFDC" w14:textId="77777777" w:rsidR="009C31F5" w:rsidRPr="00377D6E" w:rsidRDefault="00311231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>Provide g</w:t>
      </w:r>
      <w:r w:rsidR="009C31F5" w:rsidRPr="00377D6E">
        <w:rPr>
          <w:rFonts w:cs="Arial"/>
          <w:sz w:val="22"/>
          <w:szCs w:val="22"/>
          <w:lang w:eastAsia="en-NZ"/>
        </w:rPr>
        <w:t>uidance and direction to students as and when required.</w:t>
      </w:r>
    </w:p>
    <w:p w14:paraId="344F704D" w14:textId="77777777" w:rsidR="006C37F0" w:rsidRDefault="006C37F0" w:rsidP="004738D8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  <w:lang w:eastAsia="en-NZ"/>
        </w:rPr>
      </w:pPr>
    </w:p>
    <w:p w14:paraId="66940A98" w14:textId="77777777" w:rsidR="009C31F5" w:rsidRPr="00377D6E" w:rsidRDefault="009C31F5" w:rsidP="004738D8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  <w:lang w:eastAsia="en-NZ"/>
        </w:rPr>
      </w:pPr>
      <w:r w:rsidRPr="00377D6E">
        <w:rPr>
          <w:rFonts w:cs="Arial"/>
          <w:b/>
          <w:bCs/>
          <w:sz w:val="22"/>
          <w:szCs w:val="22"/>
          <w:lang w:eastAsia="en-NZ"/>
        </w:rPr>
        <w:t>Subject Development</w:t>
      </w:r>
    </w:p>
    <w:p w14:paraId="58675424" w14:textId="77777777" w:rsidR="009C31F5" w:rsidRPr="00377D6E" w:rsidRDefault="009C31F5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>Respond to or assist with community and industry educational requirements by developing and organising appropriate course/subject</w:t>
      </w:r>
      <w:r w:rsidR="00250E33">
        <w:rPr>
          <w:rFonts w:cs="Arial"/>
          <w:sz w:val="22"/>
          <w:szCs w:val="22"/>
          <w:lang w:eastAsia="en-NZ"/>
        </w:rPr>
        <w:t xml:space="preserve"> material</w:t>
      </w:r>
      <w:r w:rsidRPr="00377D6E">
        <w:rPr>
          <w:rFonts w:cs="Arial"/>
          <w:sz w:val="22"/>
          <w:szCs w:val="22"/>
          <w:lang w:eastAsia="en-NZ"/>
        </w:rPr>
        <w:t>.</w:t>
      </w:r>
    </w:p>
    <w:p w14:paraId="0F13CAA3" w14:textId="77777777" w:rsidR="009C31F5" w:rsidRPr="00377D6E" w:rsidRDefault="009C31F5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>Partic</w:t>
      </w:r>
      <w:r w:rsidR="001C2107">
        <w:rPr>
          <w:rFonts w:cs="Arial"/>
          <w:sz w:val="22"/>
          <w:szCs w:val="22"/>
          <w:lang w:eastAsia="en-NZ"/>
        </w:rPr>
        <w:t xml:space="preserve">ipate in assessment of industry, </w:t>
      </w:r>
      <w:r w:rsidRPr="00377D6E">
        <w:rPr>
          <w:rFonts w:cs="Arial"/>
          <w:sz w:val="22"/>
          <w:szCs w:val="22"/>
          <w:lang w:eastAsia="en-NZ"/>
        </w:rPr>
        <w:t>community</w:t>
      </w:r>
      <w:r w:rsidR="001C2107">
        <w:rPr>
          <w:rFonts w:cs="Arial"/>
          <w:sz w:val="22"/>
          <w:szCs w:val="22"/>
          <w:lang w:eastAsia="en-NZ"/>
        </w:rPr>
        <w:t xml:space="preserve"> and </w:t>
      </w:r>
      <w:r w:rsidRPr="00377D6E">
        <w:rPr>
          <w:rFonts w:cs="Arial"/>
          <w:sz w:val="22"/>
          <w:szCs w:val="22"/>
          <w:lang w:eastAsia="en-NZ"/>
        </w:rPr>
        <w:t>student needs, and appropriate course/subject development.</w:t>
      </w:r>
    </w:p>
    <w:p w14:paraId="055195BA" w14:textId="77777777" w:rsidR="009C31F5" w:rsidRPr="00377D6E" w:rsidRDefault="009C31F5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>Develop programme content in a professional manner and in terms of the relevant style guide.</w:t>
      </w:r>
    </w:p>
    <w:p w14:paraId="25E9B120" w14:textId="77777777" w:rsidR="009C31F5" w:rsidRPr="00377D6E" w:rsidRDefault="009C31F5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>Prepare and effectively organise teaching resources.</w:t>
      </w:r>
    </w:p>
    <w:p w14:paraId="113CE714" w14:textId="77777777" w:rsidR="009C31F5" w:rsidRPr="00377D6E" w:rsidRDefault="00D37518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>Evaluate c</w:t>
      </w:r>
      <w:r w:rsidR="009C31F5" w:rsidRPr="00377D6E">
        <w:rPr>
          <w:rFonts w:cs="Arial"/>
          <w:sz w:val="22"/>
          <w:szCs w:val="22"/>
          <w:lang w:eastAsia="en-NZ"/>
        </w:rPr>
        <w:t>ourse/subject</w:t>
      </w:r>
      <w:r w:rsidRPr="00377D6E">
        <w:rPr>
          <w:rFonts w:cs="Arial"/>
          <w:sz w:val="22"/>
          <w:szCs w:val="22"/>
          <w:lang w:eastAsia="en-NZ"/>
        </w:rPr>
        <w:t xml:space="preserve"> material </w:t>
      </w:r>
      <w:r w:rsidR="009C31F5" w:rsidRPr="00377D6E">
        <w:rPr>
          <w:rFonts w:cs="Arial"/>
          <w:sz w:val="22"/>
          <w:szCs w:val="22"/>
          <w:lang w:eastAsia="en-NZ"/>
        </w:rPr>
        <w:t xml:space="preserve">in consultation with </w:t>
      </w:r>
      <w:r w:rsidR="00346574" w:rsidRPr="00377D6E">
        <w:rPr>
          <w:rFonts w:cs="Arial"/>
          <w:sz w:val="22"/>
          <w:szCs w:val="22"/>
          <w:lang w:eastAsia="en-NZ"/>
        </w:rPr>
        <w:t>Academic Leader/</w:t>
      </w:r>
      <w:r w:rsidR="009C31F5" w:rsidRPr="00377D6E">
        <w:rPr>
          <w:rFonts w:cs="Arial"/>
          <w:sz w:val="22"/>
          <w:szCs w:val="22"/>
          <w:lang w:eastAsia="en-NZ"/>
        </w:rPr>
        <w:t>Programme Leader or</w:t>
      </w:r>
      <w:r w:rsidR="00346574" w:rsidRPr="00377D6E">
        <w:rPr>
          <w:rFonts w:cs="Arial"/>
          <w:sz w:val="22"/>
          <w:szCs w:val="22"/>
          <w:lang w:eastAsia="en-NZ"/>
        </w:rPr>
        <w:t xml:space="preserve"> their </w:t>
      </w:r>
      <w:r w:rsidR="009C31F5" w:rsidRPr="00377D6E">
        <w:rPr>
          <w:rFonts w:cs="Arial"/>
          <w:sz w:val="22"/>
          <w:szCs w:val="22"/>
          <w:lang w:eastAsia="en-NZ"/>
        </w:rPr>
        <w:t>delegate.</w:t>
      </w:r>
    </w:p>
    <w:p w14:paraId="6879A48F" w14:textId="77777777" w:rsidR="00136EE1" w:rsidRDefault="00136EE1" w:rsidP="004738D8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  <w:lang w:eastAsia="en-NZ"/>
        </w:rPr>
      </w:pPr>
    </w:p>
    <w:p w14:paraId="1DAAE7EE" w14:textId="77777777" w:rsidR="009C31F5" w:rsidRPr="00377D6E" w:rsidRDefault="009C31F5" w:rsidP="004738D8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  <w:lang w:eastAsia="en-NZ"/>
        </w:rPr>
      </w:pPr>
      <w:r w:rsidRPr="00377D6E">
        <w:rPr>
          <w:rFonts w:cs="Arial"/>
          <w:b/>
          <w:bCs/>
          <w:sz w:val="22"/>
          <w:szCs w:val="22"/>
          <w:lang w:eastAsia="en-NZ"/>
        </w:rPr>
        <w:t>Documentation</w:t>
      </w:r>
    </w:p>
    <w:p w14:paraId="4090511B" w14:textId="77777777" w:rsidR="009C31F5" w:rsidRDefault="00D37518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bCs/>
          <w:sz w:val="22"/>
          <w:szCs w:val="22"/>
          <w:lang w:eastAsia="en-NZ"/>
        </w:rPr>
      </w:pPr>
      <w:r w:rsidRPr="00377D6E">
        <w:rPr>
          <w:rFonts w:cs="Arial"/>
          <w:bCs/>
          <w:sz w:val="22"/>
          <w:szCs w:val="22"/>
          <w:lang w:eastAsia="en-NZ"/>
        </w:rPr>
        <w:t>Provide p</w:t>
      </w:r>
      <w:r w:rsidR="009C31F5" w:rsidRPr="00377D6E">
        <w:rPr>
          <w:rFonts w:cs="Arial"/>
          <w:bCs/>
          <w:sz w:val="22"/>
          <w:szCs w:val="22"/>
          <w:lang w:eastAsia="en-NZ"/>
        </w:rPr>
        <w:t>rogramme outlin</w:t>
      </w:r>
      <w:r w:rsidR="00040C64">
        <w:rPr>
          <w:rFonts w:cs="Arial"/>
          <w:bCs/>
          <w:sz w:val="22"/>
          <w:szCs w:val="22"/>
          <w:lang w:eastAsia="en-NZ"/>
        </w:rPr>
        <w:t xml:space="preserve">es and assessment requirements </w:t>
      </w:r>
      <w:r w:rsidR="009C31F5" w:rsidRPr="00377D6E">
        <w:rPr>
          <w:rFonts w:cs="Arial"/>
          <w:bCs/>
          <w:sz w:val="22"/>
          <w:szCs w:val="22"/>
          <w:lang w:eastAsia="en-NZ"/>
        </w:rPr>
        <w:t>to the Academic Leader</w:t>
      </w:r>
      <w:r w:rsidR="00346574" w:rsidRPr="00377D6E">
        <w:rPr>
          <w:rFonts w:cs="Arial"/>
          <w:bCs/>
          <w:sz w:val="22"/>
          <w:szCs w:val="22"/>
          <w:lang w:eastAsia="en-NZ"/>
        </w:rPr>
        <w:t>/Programme Leader</w:t>
      </w:r>
      <w:r w:rsidR="009C31F5" w:rsidRPr="00377D6E">
        <w:rPr>
          <w:rFonts w:cs="Arial"/>
          <w:bCs/>
          <w:sz w:val="22"/>
          <w:szCs w:val="22"/>
          <w:lang w:eastAsia="en-NZ"/>
        </w:rPr>
        <w:t xml:space="preserve"> and to students </w:t>
      </w:r>
      <w:r w:rsidR="003802CF" w:rsidRPr="00377D6E">
        <w:rPr>
          <w:rFonts w:cs="Arial"/>
          <w:bCs/>
          <w:sz w:val="22"/>
          <w:szCs w:val="22"/>
          <w:lang w:eastAsia="en-NZ"/>
        </w:rPr>
        <w:t>within agreed timeframes</w:t>
      </w:r>
      <w:r w:rsidR="009C31F5" w:rsidRPr="00377D6E">
        <w:rPr>
          <w:rFonts w:cs="Arial"/>
          <w:bCs/>
          <w:sz w:val="22"/>
          <w:szCs w:val="22"/>
          <w:lang w:eastAsia="en-NZ"/>
        </w:rPr>
        <w:t>.</w:t>
      </w:r>
    </w:p>
    <w:p w14:paraId="7B8442C2" w14:textId="77777777" w:rsidR="00D71CE7" w:rsidRPr="00377D6E" w:rsidRDefault="00D71CE7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bCs/>
          <w:sz w:val="22"/>
          <w:szCs w:val="22"/>
          <w:lang w:eastAsia="en-NZ"/>
        </w:rPr>
      </w:pPr>
      <w:r>
        <w:rPr>
          <w:rFonts w:cs="Arial"/>
          <w:bCs/>
          <w:sz w:val="22"/>
          <w:szCs w:val="22"/>
          <w:lang w:eastAsia="en-NZ"/>
        </w:rPr>
        <w:t>Participate in and produce research outcomes as required.</w:t>
      </w:r>
    </w:p>
    <w:p w14:paraId="1C021765" w14:textId="77777777" w:rsidR="009C31F5" w:rsidRPr="00377D6E" w:rsidRDefault="009C31F5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bCs/>
          <w:sz w:val="22"/>
          <w:szCs w:val="22"/>
          <w:lang w:eastAsia="en-NZ"/>
        </w:rPr>
      </w:pPr>
      <w:r w:rsidRPr="00377D6E">
        <w:rPr>
          <w:rFonts w:cs="Arial"/>
          <w:bCs/>
          <w:sz w:val="22"/>
          <w:szCs w:val="22"/>
          <w:lang w:eastAsia="en-NZ"/>
        </w:rPr>
        <w:t>Establish and maintain accurate student records and provide timely information as required by the Polytechnic or authorised external bodies.</w:t>
      </w:r>
    </w:p>
    <w:p w14:paraId="17484E8B" w14:textId="77777777" w:rsidR="009C31F5" w:rsidRPr="00377D6E" w:rsidRDefault="009C31F5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bCs/>
          <w:sz w:val="22"/>
          <w:szCs w:val="22"/>
          <w:lang w:eastAsia="en-NZ"/>
        </w:rPr>
      </w:pPr>
      <w:r w:rsidRPr="00377D6E">
        <w:rPr>
          <w:rFonts w:cs="Arial"/>
          <w:bCs/>
          <w:sz w:val="22"/>
          <w:szCs w:val="22"/>
          <w:lang w:eastAsia="en-NZ"/>
        </w:rPr>
        <w:t>Maintain relevant and appropriate programme documentation for administrative purposes and according to the Public Records Act 2005 requirements.</w:t>
      </w:r>
    </w:p>
    <w:p w14:paraId="4BF9DD99" w14:textId="77777777" w:rsidR="00136EE1" w:rsidRDefault="00136EE1" w:rsidP="004738D8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  <w:lang w:eastAsia="en-NZ"/>
        </w:rPr>
      </w:pPr>
    </w:p>
    <w:p w14:paraId="4BB70BC6" w14:textId="77777777" w:rsidR="009C31F5" w:rsidRPr="00377D6E" w:rsidRDefault="009C31F5" w:rsidP="004738D8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  <w:lang w:eastAsia="en-NZ"/>
        </w:rPr>
      </w:pPr>
      <w:r w:rsidRPr="00377D6E">
        <w:rPr>
          <w:rFonts w:cs="Arial"/>
          <w:b/>
          <w:bCs/>
          <w:sz w:val="22"/>
          <w:szCs w:val="22"/>
          <w:lang w:eastAsia="en-NZ"/>
        </w:rPr>
        <w:t>Co-operation</w:t>
      </w:r>
    </w:p>
    <w:p w14:paraId="484B98ED" w14:textId="77777777" w:rsidR="009C31F5" w:rsidRPr="00377D6E" w:rsidRDefault="009C31F5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>Participate in the co-ordination of relevant groups through effective communication, co-operation and organisation.</w:t>
      </w:r>
    </w:p>
    <w:p w14:paraId="17368874" w14:textId="77777777" w:rsidR="009C31F5" w:rsidRPr="00377D6E" w:rsidRDefault="009C31F5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val="en-NZ" w:eastAsia="en-NZ"/>
        </w:rPr>
      </w:pPr>
      <w:r w:rsidRPr="00377D6E">
        <w:rPr>
          <w:rFonts w:cs="Arial"/>
          <w:sz w:val="22"/>
          <w:szCs w:val="22"/>
          <w:lang w:val="en-NZ" w:eastAsia="en-NZ"/>
        </w:rPr>
        <w:t>Identify opportunities to improve programmes, systems and processes within the organisation and contribute to the promotion of knowledge sharing.</w:t>
      </w:r>
    </w:p>
    <w:p w14:paraId="221D8124" w14:textId="77777777" w:rsidR="009C31F5" w:rsidRPr="00377D6E" w:rsidRDefault="009C31F5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val="en-NZ" w:eastAsia="en-NZ"/>
        </w:rPr>
        <w:t>Work flexibly, cooperatively and productively</w:t>
      </w:r>
      <w:r w:rsidR="001C2107">
        <w:rPr>
          <w:rFonts w:cs="Arial"/>
          <w:sz w:val="22"/>
          <w:szCs w:val="22"/>
          <w:lang w:val="en-NZ" w:eastAsia="en-NZ"/>
        </w:rPr>
        <w:t>,</w:t>
      </w:r>
      <w:r w:rsidRPr="00377D6E">
        <w:rPr>
          <w:rFonts w:cs="Arial"/>
          <w:sz w:val="22"/>
          <w:szCs w:val="22"/>
          <w:lang w:val="en-NZ" w:eastAsia="en-NZ"/>
        </w:rPr>
        <w:t xml:space="preserve"> providing backup to others where required, </w:t>
      </w:r>
      <w:r w:rsidR="001C2107" w:rsidRPr="00377D6E">
        <w:rPr>
          <w:rFonts w:cs="Arial"/>
          <w:sz w:val="22"/>
          <w:szCs w:val="22"/>
          <w:lang w:val="en-NZ" w:eastAsia="en-NZ"/>
        </w:rPr>
        <w:t>assists</w:t>
      </w:r>
      <w:r w:rsidRPr="00377D6E">
        <w:rPr>
          <w:rFonts w:cs="Arial"/>
          <w:sz w:val="22"/>
          <w:szCs w:val="22"/>
          <w:lang w:val="en-NZ" w:eastAsia="en-NZ"/>
        </w:rPr>
        <w:t xml:space="preserve"> in </w:t>
      </w:r>
      <w:r w:rsidR="003802CF" w:rsidRPr="00377D6E">
        <w:rPr>
          <w:rFonts w:cs="Arial"/>
          <w:sz w:val="22"/>
          <w:szCs w:val="22"/>
          <w:lang w:val="en-NZ" w:eastAsia="en-NZ"/>
        </w:rPr>
        <w:t xml:space="preserve">mentoring </w:t>
      </w:r>
      <w:r w:rsidRPr="00377D6E">
        <w:rPr>
          <w:rFonts w:cs="Arial"/>
          <w:sz w:val="22"/>
          <w:szCs w:val="22"/>
          <w:lang w:val="en-NZ" w:eastAsia="en-NZ"/>
        </w:rPr>
        <w:t xml:space="preserve">team members </w:t>
      </w:r>
      <w:r w:rsidR="00250E33">
        <w:rPr>
          <w:rFonts w:cs="Arial"/>
          <w:sz w:val="22"/>
          <w:szCs w:val="22"/>
          <w:lang w:val="en-NZ" w:eastAsia="en-NZ"/>
        </w:rPr>
        <w:t>as required.</w:t>
      </w:r>
    </w:p>
    <w:p w14:paraId="60F001FE" w14:textId="77777777" w:rsidR="009C31F5" w:rsidRPr="00377D6E" w:rsidRDefault="009C31F5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>Participate in activities such as enrolment, records keeping, team building activities, and, liaison with relevant industry, schools and community groups.</w:t>
      </w:r>
    </w:p>
    <w:p w14:paraId="728944C9" w14:textId="77777777" w:rsidR="00136EE1" w:rsidRDefault="00136EE1" w:rsidP="004738D8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14:paraId="1720D938" w14:textId="77777777" w:rsidR="009C31F5" w:rsidRPr="00377D6E" w:rsidRDefault="009C31F5" w:rsidP="004738D8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  <w:r w:rsidRPr="00377D6E">
        <w:rPr>
          <w:rFonts w:cs="Arial"/>
          <w:b/>
          <w:bCs/>
          <w:color w:val="000000"/>
          <w:sz w:val="22"/>
          <w:szCs w:val="22"/>
        </w:rPr>
        <w:t>Health and Safety</w:t>
      </w:r>
    </w:p>
    <w:p w14:paraId="6239F91B" w14:textId="77777777" w:rsidR="009C31F5" w:rsidRPr="00377D6E" w:rsidRDefault="009C31F5" w:rsidP="004738D8">
      <w:pPr>
        <w:autoSpaceDE w:val="0"/>
        <w:autoSpaceDN w:val="0"/>
        <w:adjustRightInd w:val="0"/>
        <w:spacing w:before="120" w:after="120"/>
        <w:jc w:val="both"/>
        <w:rPr>
          <w:rFonts w:cs="Arial"/>
          <w:sz w:val="22"/>
          <w:szCs w:val="22"/>
          <w:lang w:eastAsia="en-NZ"/>
        </w:rPr>
      </w:pPr>
      <w:r w:rsidRPr="00377D6E">
        <w:rPr>
          <w:rFonts w:cs="Arial"/>
          <w:sz w:val="22"/>
          <w:szCs w:val="22"/>
          <w:lang w:eastAsia="en-NZ"/>
        </w:rPr>
        <w:t>Take all practical steps to create and maintain a safe and healthy environment for employees, students and other persons.</w:t>
      </w:r>
    </w:p>
    <w:p w14:paraId="651670C0" w14:textId="77777777" w:rsidR="00776FF1" w:rsidRPr="00377D6E" w:rsidRDefault="00DD16DC" w:rsidP="004738D8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8"/>
          <w:szCs w:val="28"/>
          <w:lang w:eastAsia="en-NZ"/>
        </w:rPr>
      </w:pPr>
      <w:r w:rsidRPr="00377D6E">
        <w:rPr>
          <w:rFonts w:cs="Arial"/>
          <w:sz w:val="22"/>
          <w:szCs w:val="22"/>
          <w:lang w:val="en-NZ"/>
        </w:rPr>
        <w:br w:type="page"/>
      </w:r>
      <w:r w:rsidR="00776FF1" w:rsidRPr="00377D6E">
        <w:rPr>
          <w:rFonts w:cs="Arial"/>
          <w:b/>
          <w:bCs/>
          <w:sz w:val="28"/>
          <w:szCs w:val="28"/>
          <w:lang w:eastAsia="en-NZ"/>
        </w:rPr>
        <w:t>PERSON SPECIFICATION</w:t>
      </w:r>
    </w:p>
    <w:p w14:paraId="28F05DD4" w14:textId="77777777" w:rsidR="00776FF1" w:rsidRPr="00040C64" w:rsidRDefault="00776FF1" w:rsidP="008677F7">
      <w:pPr>
        <w:autoSpaceDE w:val="0"/>
        <w:autoSpaceDN w:val="0"/>
        <w:adjustRightInd w:val="0"/>
        <w:spacing w:line="360" w:lineRule="auto"/>
        <w:rPr>
          <w:rFonts w:cs="Arial"/>
          <w:bCs/>
          <w:i/>
          <w:sz w:val="22"/>
          <w:szCs w:val="22"/>
          <w:lang w:eastAsia="en-NZ"/>
        </w:rPr>
      </w:pPr>
      <w:r w:rsidRPr="00040C64">
        <w:rPr>
          <w:rFonts w:cs="Arial"/>
          <w:b/>
          <w:bCs/>
          <w:sz w:val="22"/>
          <w:szCs w:val="22"/>
          <w:lang w:eastAsia="en-NZ"/>
        </w:rPr>
        <w:t>QUALIFICATIONS AND/OR EXPERIENCE</w:t>
      </w:r>
    </w:p>
    <w:p w14:paraId="284C4CF5" w14:textId="77777777" w:rsidR="00776FF1" w:rsidRPr="00040C64" w:rsidRDefault="00776FF1" w:rsidP="00776FF1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en-NZ"/>
        </w:rPr>
      </w:pPr>
      <w:r w:rsidRPr="00040C64">
        <w:rPr>
          <w:rFonts w:cs="Arial"/>
          <w:b/>
          <w:bCs/>
          <w:sz w:val="22"/>
          <w:szCs w:val="22"/>
          <w:lang w:eastAsia="en-NZ"/>
        </w:rPr>
        <w:t>Essential</w:t>
      </w:r>
    </w:p>
    <w:p w14:paraId="12311CA9" w14:textId="77777777" w:rsidR="00776FF1" w:rsidRPr="00B31623" w:rsidRDefault="00B31623" w:rsidP="00B3162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cs="Arial"/>
          <w:sz w:val="22"/>
          <w:szCs w:val="22"/>
          <w:lang w:eastAsia="en-NZ"/>
        </w:rPr>
      </w:pPr>
      <w:r>
        <w:rPr>
          <w:rFonts w:cs="Arial"/>
          <w:sz w:val="22"/>
          <w:szCs w:val="22"/>
          <w:lang w:eastAsia="en-NZ"/>
        </w:rPr>
        <w:t>Relevant tertiary qualification</w:t>
      </w:r>
    </w:p>
    <w:p w14:paraId="01254814" w14:textId="77777777" w:rsidR="00776FF1" w:rsidRPr="00B31623" w:rsidRDefault="00776FF1" w:rsidP="00776FF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cs="Arial"/>
          <w:b/>
          <w:bCs/>
          <w:sz w:val="22"/>
          <w:szCs w:val="22"/>
          <w:lang w:eastAsia="en-NZ"/>
        </w:rPr>
      </w:pPr>
      <w:r w:rsidRPr="00B31623">
        <w:rPr>
          <w:rFonts w:cs="Arial"/>
          <w:sz w:val="22"/>
          <w:szCs w:val="22"/>
          <w:lang w:eastAsia="en-NZ"/>
        </w:rPr>
        <w:t xml:space="preserve">Practical up to date knowledge and skills in </w:t>
      </w:r>
      <w:r w:rsidR="005C320C" w:rsidRPr="00B31623">
        <w:rPr>
          <w:rFonts w:cs="Arial"/>
          <w:sz w:val="22"/>
          <w:szCs w:val="22"/>
          <w:lang w:eastAsia="en-NZ"/>
        </w:rPr>
        <w:t xml:space="preserve">Microsoft </w:t>
      </w:r>
      <w:r w:rsidRPr="00B31623">
        <w:rPr>
          <w:rFonts w:cs="Arial"/>
          <w:sz w:val="22"/>
          <w:szCs w:val="22"/>
          <w:lang w:eastAsia="en-NZ"/>
        </w:rPr>
        <w:t xml:space="preserve">computing packages </w:t>
      </w:r>
    </w:p>
    <w:p w14:paraId="0E4AE216" w14:textId="77777777" w:rsidR="005C320C" w:rsidRPr="00040C64" w:rsidRDefault="005C320C" w:rsidP="005C320C">
      <w:pPr>
        <w:autoSpaceDE w:val="0"/>
        <w:autoSpaceDN w:val="0"/>
        <w:adjustRightInd w:val="0"/>
        <w:ind w:left="426"/>
        <w:rPr>
          <w:rFonts w:cs="Arial"/>
          <w:b/>
          <w:bCs/>
          <w:sz w:val="22"/>
          <w:szCs w:val="22"/>
          <w:lang w:eastAsia="en-NZ"/>
        </w:rPr>
      </w:pPr>
    </w:p>
    <w:p w14:paraId="69D03005" w14:textId="77777777" w:rsidR="00776FF1" w:rsidRPr="00040C64" w:rsidRDefault="00776FF1" w:rsidP="00776FF1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en-NZ"/>
        </w:rPr>
      </w:pPr>
      <w:r w:rsidRPr="00040C64">
        <w:rPr>
          <w:rFonts w:cs="Arial"/>
          <w:b/>
          <w:bCs/>
          <w:sz w:val="22"/>
          <w:szCs w:val="22"/>
          <w:lang w:eastAsia="en-NZ"/>
        </w:rPr>
        <w:t>Desirable</w:t>
      </w:r>
    </w:p>
    <w:p w14:paraId="72CF26D6" w14:textId="77777777" w:rsidR="00776FF1" w:rsidRPr="00B31623" w:rsidRDefault="00776FF1" w:rsidP="004428ED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cs="Arial"/>
          <w:sz w:val="22"/>
          <w:szCs w:val="22"/>
          <w:lang w:eastAsia="en-NZ"/>
        </w:rPr>
      </w:pPr>
      <w:r w:rsidRPr="00B31623">
        <w:rPr>
          <w:rFonts w:cs="Arial"/>
          <w:sz w:val="22"/>
          <w:szCs w:val="22"/>
          <w:lang w:eastAsia="en-NZ"/>
        </w:rPr>
        <w:t>Previous teaching experience</w:t>
      </w:r>
    </w:p>
    <w:p w14:paraId="1011E15F" w14:textId="77777777" w:rsidR="00776FF1" w:rsidRPr="00B31623" w:rsidRDefault="00776FF1" w:rsidP="004428ED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cs="Arial"/>
          <w:sz w:val="22"/>
          <w:szCs w:val="22"/>
          <w:lang w:eastAsia="en-NZ"/>
        </w:rPr>
      </w:pPr>
      <w:r w:rsidRPr="00B31623">
        <w:rPr>
          <w:rFonts w:cs="Arial"/>
          <w:sz w:val="22"/>
          <w:szCs w:val="22"/>
          <w:lang w:eastAsia="en-NZ"/>
        </w:rPr>
        <w:t>Adult teaching qualification</w:t>
      </w:r>
      <w:r w:rsidR="007C12A7" w:rsidRPr="00B31623">
        <w:rPr>
          <w:rFonts w:cs="Arial"/>
          <w:sz w:val="22"/>
          <w:szCs w:val="22"/>
          <w:lang w:eastAsia="en-NZ"/>
        </w:rPr>
        <w:t xml:space="preserve"> or equivalent</w:t>
      </w:r>
    </w:p>
    <w:p w14:paraId="18FFB648" w14:textId="77777777" w:rsidR="00776FF1" w:rsidRPr="00B31623" w:rsidRDefault="00776FF1" w:rsidP="004428ED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cs="Arial"/>
          <w:sz w:val="22"/>
          <w:szCs w:val="22"/>
          <w:lang w:eastAsia="en-NZ"/>
        </w:rPr>
      </w:pPr>
      <w:r w:rsidRPr="00B31623">
        <w:rPr>
          <w:rFonts w:cs="Arial"/>
          <w:sz w:val="22"/>
          <w:szCs w:val="22"/>
          <w:lang w:eastAsia="en-NZ"/>
        </w:rPr>
        <w:t xml:space="preserve">Knowledge of </w:t>
      </w:r>
      <w:proofErr w:type="spellStart"/>
      <w:r w:rsidRPr="00B31623">
        <w:rPr>
          <w:rFonts w:cs="Arial"/>
          <w:sz w:val="22"/>
          <w:szCs w:val="22"/>
          <w:lang w:eastAsia="en-NZ"/>
        </w:rPr>
        <w:t>SmartBoards</w:t>
      </w:r>
      <w:proofErr w:type="spellEnd"/>
      <w:r w:rsidRPr="00B31623">
        <w:rPr>
          <w:rFonts w:cs="Arial"/>
          <w:sz w:val="22"/>
          <w:szCs w:val="22"/>
          <w:lang w:eastAsia="en-NZ"/>
        </w:rPr>
        <w:t>, Moodle or proven ability to quickly acquire such knowledge</w:t>
      </w:r>
    </w:p>
    <w:p w14:paraId="2500A78C" w14:textId="77777777" w:rsidR="00776FF1" w:rsidRPr="00B31623" w:rsidRDefault="00776FF1" w:rsidP="004428ED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cs="Arial"/>
          <w:sz w:val="22"/>
          <w:szCs w:val="22"/>
          <w:lang w:eastAsia="en-NZ"/>
        </w:rPr>
      </w:pPr>
      <w:r w:rsidRPr="00B31623">
        <w:rPr>
          <w:rFonts w:cs="Arial"/>
          <w:sz w:val="22"/>
          <w:szCs w:val="22"/>
          <w:lang w:eastAsia="en-NZ"/>
        </w:rPr>
        <w:t xml:space="preserve">Full Clean </w:t>
      </w:r>
      <w:proofErr w:type="spellStart"/>
      <w:r w:rsidRPr="00B31623">
        <w:rPr>
          <w:rFonts w:cs="Arial"/>
          <w:sz w:val="22"/>
          <w:szCs w:val="22"/>
          <w:lang w:eastAsia="en-NZ"/>
        </w:rPr>
        <w:t>Drivers</w:t>
      </w:r>
      <w:proofErr w:type="spellEnd"/>
      <w:r w:rsidRPr="00B31623">
        <w:rPr>
          <w:rFonts w:cs="Arial"/>
          <w:sz w:val="22"/>
          <w:szCs w:val="22"/>
          <w:lang w:eastAsia="en-NZ"/>
        </w:rPr>
        <w:t xml:space="preserve"> license</w:t>
      </w:r>
    </w:p>
    <w:p w14:paraId="252872F6" w14:textId="77777777" w:rsidR="00776FF1" w:rsidRPr="00040C64" w:rsidRDefault="00776FF1" w:rsidP="00776FF1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en-NZ"/>
        </w:rPr>
      </w:pPr>
    </w:p>
    <w:p w14:paraId="1BCF1DB0" w14:textId="77777777" w:rsidR="00776FF1" w:rsidRPr="00B31623" w:rsidRDefault="00776FF1" w:rsidP="000879DE">
      <w:pPr>
        <w:autoSpaceDE w:val="0"/>
        <w:autoSpaceDN w:val="0"/>
        <w:adjustRightInd w:val="0"/>
        <w:spacing w:line="276" w:lineRule="auto"/>
        <w:rPr>
          <w:rFonts w:cs="Arial"/>
          <w:i/>
          <w:sz w:val="22"/>
          <w:szCs w:val="22"/>
          <w:lang w:eastAsia="en-NZ"/>
        </w:rPr>
      </w:pPr>
      <w:r w:rsidRPr="00B31623">
        <w:rPr>
          <w:rFonts w:cs="Arial"/>
          <w:b/>
          <w:bCs/>
          <w:sz w:val="22"/>
          <w:szCs w:val="22"/>
          <w:lang w:eastAsia="en-NZ"/>
        </w:rPr>
        <w:t>PERSONAL ATTRIBUTES</w:t>
      </w:r>
      <w:r w:rsidR="00040C64" w:rsidRPr="00B31623">
        <w:rPr>
          <w:rFonts w:cs="Arial"/>
          <w:b/>
          <w:bCs/>
          <w:sz w:val="22"/>
          <w:szCs w:val="22"/>
          <w:lang w:eastAsia="en-NZ"/>
        </w:rPr>
        <w:t xml:space="preserve"> </w:t>
      </w:r>
    </w:p>
    <w:p w14:paraId="73B2A600" w14:textId="77777777" w:rsidR="00776FF1" w:rsidRPr="00B31623" w:rsidRDefault="00776FF1" w:rsidP="004428ED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cs="Arial"/>
          <w:sz w:val="22"/>
          <w:szCs w:val="22"/>
          <w:lang w:eastAsia="en-NZ"/>
        </w:rPr>
      </w:pPr>
      <w:r w:rsidRPr="00B31623">
        <w:rPr>
          <w:rFonts w:cs="Arial"/>
          <w:sz w:val="22"/>
          <w:szCs w:val="22"/>
          <w:lang w:eastAsia="en-NZ"/>
        </w:rPr>
        <w:t>Enthusiasm</w:t>
      </w:r>
    </w:p>
    <w:p w14:paraId="27974FA1" w14:textId="77777777" w:rsidR="00776FF1" w:rsidRPr="00B31623" w:rsidRDefault="00776FF1" w:rsidP="004428ED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cs="Arial"/>
          <w:sz w:val="22"/>
          <w:szCs w:val="22"/>
          <w:lang w:eastAsia="en-NZ"/>
        </w:rPr>
      </w:pPr>
      <w:r w:rsidRPr="00B31623">
        <w:rPr>
          <w:rFonts w:cs="Arial"/>
          <w:sz w:val="22"/>
          <w:szCs w:val="22"/>
          <w:lang w:eastAsia="en-NZ"/>
        </w:rPr>
        <w:t>Reflective professional</w:t>
      </w:r>
    </w:p>
    <w:p w14:paraId="72D69041" w14:textId="77777777" w:rsidR="00776FF1" w:rsidRPr="00B31623" w:rsidRDefault="00776FF1" w:rsidP="004428ED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cs="Arial"/>
          <w:sz w:val="22"/>
          <w:szCs w:val="22"/>
          <w:lang w:eastAsia="en-NZ"/>
        </w:rPr>
      </w:pPr>
      <w:r w:rsidRPr="00B31623">
        <w:rPr>
          <w:rFonts w:cs="Arial"/>
          <w:sz w:val="22"/>
          <w:szCs w:val="22"/>
          <w:lang w:eastAsia="en-NZ"/>
        </w:rPr>
        <w:t>Open minded</w:t>
      </w:r>
    </w:p>
    <w:p w14:paraId="2C68F35E" w14:textId="77777777" w:rsidR="00776FF1" w:rsidRPr="00B31623" w:rsidRDefault="00776FF1" w:rsidP="004428ED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cs="Arial"/>
          <w:sz w:val="22"/>
          <w:szCs w:val="22"/>
          <w:lang w:eastAsia="en-NZ"/>
        </w:rPr>
      </w:pPr>
      <w:r w:rsidRPr="00B31623">
        <w:rPr>
          <w:rFonts w:cs="Arial"/>
          <w:sz w:val="22"/>
          <w:szCs w:val="22"/>
          <w:lang w:eastAsia="en-NZ"/>
        </w:rPr>
        <w:t>Ability and willingness to learn</w:t>
      </w:r>
    </w:p>
    <w:p w14:paraId="514D2A66" w14:textId="77777777" w:rsidR="00834873" w:rsidRPr="00B31623" w:rsidRDefault="00834873" w:rsidP="00387BB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rFonts w:cs="Arial"/>
          <w:sz w:val="22"/>
          <w:szCs w:val="22"/>
          <w:lang w:eastAsia="en-NZ"/>
        </w:rPr>
      </w:pPr>
      <w:r w:rsidRPr="00B31623">
        <w:rPr>
          <w:rFonts w:cs="Arial"/>
          <w:sz w:val="22"/>
          <w:szCs w:val="22"/>
          <w:lang w:eastAsia="en-NZ"/>
        </w:rPr>
        <w:t>Physically fit</w:t>
      </w:r>
    </w:p>
    <w:p w14:paraId="18606F50" w14:textId="77777777" w:rsidR="006C37F0" w:rsidRDefault="006C37F0" w:rsidP="007C6692">
      <w:pPr>
        <w:autoSpaceDE w:val="0"/>
        <w:autoSpaceDN w:val="0"/>
        <w:adjustRightInd w:val="0"/>
        <w:spacing w:line="276" w:lineRule="auto"/>
        <w:rPr>
          <w:rFonts w:cs="Arial"/>
          <w:b/>
          <w:sz w:val="22"/>
          <w:szCs w:val="22"/>
          <w:lang w:eastAsia="en-NZ"/>
        </w:rPr>
      </w:pPr>
    </w:p>
    <w:p w14:paraId="469B04E3" w14:textId="77777777" w:rsidR="00E77DF8" w:rsidRPr="00377D6E" w:rsidRDefault="00DE22CE" w:rsidP="007C6692">
      <w:pPr>
        <w:autoSpaceDE w:val="0"/>
        <w:autoSpaceDN w:val="0"/>
        <w:adjustRightInd w:val="0"/>
        <w:spacing w:line="276" w:lineRule="auto"/>
        <w:rPr>
          <w:rFonts w:cs="Arial"/>
          <w:b/>
          <w:sz w:val="22"/>
          <w:szCs w:val="22"/>
          <w:lang w:eastAsia="en-NZ"/>
        </w:rPr>
      </w:pPr>
      <w:r w:rsidRPr="00377D6E">
        <w:rPr>
          <w:rFonts w:cs="Arial"/>
          <w:b/>
          <w:sz w:val="22"/>
          <w:szCs w:val="22"/>
          <w:lang w:eastAsia="en-NZ"/>
        </w:rPr>
        <w:t>COMPETENCIES</w:t>
      </w:r>
    </w:p>
    <w:p w14:paraId="4417547A" w14:textId="77777777" w:rsidR="00E77DF8" w:rsidRPr="00377D6E" w:rsidRDefault="00E77DF8" w:rsidP="00E77DF8">
      <w:pPr>
        <w:rPr>
          <w:rFonts w:cs="Arial"/>
          <w:b/>
          <w:sz w:val="22"/>
          <w:szCs w:val="22"/>
        </w:rPr>
      </w:pPr>
      <w:r w:rsidRPr="00377D6E">
        <w:rPr>
          <w:rFonts w:cs="Arial"/>
          <w:sz w:val="22"/>
          <w:szCs w:val="22"/>
        </w:rPr>
        <w:t>Competencies are grouped into three main areas:</w:t>
      </w:r>
    </w:p>
    <w:p w14:paraId="4E10A842" w14:textId="77777777" w:rsidR="00E77DF8" w:rsidRPr="00377D6E" w:rsidRDefault="00E77DF8" w:rsidP="00E77DF8">
      <w:pPr>
        <w:rPr>
          <w:rFonts w:cs="Arial"/>
          <w:sz w:val="22"/>
          <w:szCs w:val="22"/>
        </w:rPr>
      </w:pPr>
      <w:r w:rsidRPr="00377D6E">
        <w:rPr>
          <w:rFonts w:cs="Arial"/>
          <w:b/>
          <w:sz w:val="22"/>
          <w:szCs w:val="22"/>
        </w:rPr>
        <w:t>Personal Capability (self)</w:t>
      </w:r>
      <w:r w:rsidRPr="00377D6E">
        <w:rPr>
          <w:rFonts w:cs="Arial"/>
          <w:sz w:val="22"/>
          <w:szCs w:val="22"/>
        </w:rPr>
        <w:t xml:space="preserve"> </w:t>
      </w:r>
      <w:r w:rsidRPr="00377D6E">
        <w:rPr>
          <w:rFonts w:cs="Arial"/>
          <w:sz w:val="22"/>
          <w:szCs w:val="22"/>
        </w:rPr>
        <w:tab/>
        <w:t xml:space="preserve">- how an </w:t>
      </w:r>
      <w:proofErr w:type="gramStart"/>
      <w:r w:rsidRPr="00377D6E">
        <w:rPr>
          <w:rFonts w:cs="Arial"/>
          <w:sz w:val="22"/>
          <w:szCs w:val="22"/>
        </w:rPr>
        <w:t>individual conducts</w:t>
      </w:r>
      <w:proofErr w:type="gramEnd"/>
      <w:r w:rsidRPr="00377D6E">
        <w:rPr>
          <w:rFonts w:cs="Arial"/>
          <w:sz w:val="22"/>
          <w:szCs w:val="22"/>
        </w:rPr>
        <w:t xml:space="preserve"> themselves at work</w:t>
      </w:r>
    </w:p>
    <w:p w14:paraId="7013C0F1" w14:textId="77777777" w:rsidR="00E77DF8" w:rsidRPr="00377D6E" w:rsidRDefault="00E77DF8" w:rsidP="00E77DF8">
      <w:pPr>
        <w:rPr>
          <w:rFonts w:cs="Arial"/>
          <w:sz w:val="22"/>
          <w:szCs w:val="22"/>
        </w:rPr>
      </w:pPr>
      <w:r w:rsidRPr="00377D6E">
        <w:rPr>
          <w:rFonts w:cs="Arial"/>
          <w:b/>
          <w:sz w:val="22"/>
          <w:szCs w:val="22"/>
        </w:rPr>
        <w:t>Effective Relationships</w:t>
      </w:r>
      <w:r w:rsidRPr="00377D6E">
        <w:rPr>
          <w:rFonts w:cs="Arial"/>
          <w:sz w:val="22"/>
          <w:szCs w:val="22"/>
        </w:rPr>
        <w:tab/>
        <w:t>- relating to an individual’s interpersonal behaviours</w:t>
      </w:r>
    </w:p>
    <w:p w14:paraId="40DDDD01" w14:textId="77777777" w:rsidR="007A335C" w:rsidRPr="00377D6E" w:rsidRDefault="00E77DF8" w:rsidP="007C6692">
      <w:pPr>
        <w:spacing w:line="360" w:lineRule="auto"/>
        <w:rPr>
          <w:rFonts w:cs="Arial"/>
          <w:sz w:val="22"/>
          <w:szCs w:val="22"/>
        </w:rPr>
      </w:pPr>
      <w:r w:rsidRPr="00377D6E">
        <w:rPr>
          <w:rFonts w:cs="Arial"/>
          <w:b/>
          <w:sz w:val="22"/>
          <w:szCs w:val="22"/>
        </w:rPr>
        <w:t>Effective Practices</w:t>
      </w:r>
      <w:r w:rsidRPr="00377D6E">
        <w:rPr>
          <w:rFonts w:cs="Arial"/>
          <w:sz w:val="22"/>
          <w:szCs w:val="22"/>
        </w:rPr>
        <w:tab/>
      </w:r>
      <w:r w:rsidRPr="00377D6E">
        <w:rPr>
          <w:rFonts w:cs="Arial"/>
          <w:sz w:val="22"/>
          <w:szCs w:val="22"/>
        </w:rPr>
        <w:tab/>
        <w:t>- how an individual undertakes and completes their work</w:t>
      </w:r>
      <w:r w:rsidR="007A335C" w:rsidRPr="00377D6E">
        <w:rPr>
          <w:rFonts w:cs="Arial"/>
          <w:sz w:val="22"/>
          <w:szCs w:val="22"/>
        </w:rPr>
        <w:t>.</w:t>
      </w:r>
    </w:p>
    <w:p w14:paraId="1A744828" w14:textId="77777777" w:rsidR="00E77DF8" w:rsidRPr="00377D6E" w:rsidRDefault="007A335C" w:rsidP="00834873">
      <w:pPr>
        <w:spacing w:line="276" w:lineRule="auto"/>
        <w:rPr>
          <w:rFonts w:cs="Arial"/>
          <w:sz w:val="22"/>
          <w:szCs w:val="22"/>
        </w:rPr>
      </w:pPr>
      <w:r w:rsidRPr="00377D6E">
        <w:rPr>
          <w:rFonts w:cs="Arial"/>
          <w:sz w:val="22"/>
          <w:szCs w:val="22"/>
        </w:rPr>
        <w:t>T</w:t>
      </w:r>
      <w:r w:rsidR="00E77DF8" w:rsidRPr="00377D6E">
        <w:rPr>
          <w:rFonts w:cs="Arial"/>
          <w:sz w:val="22"/>
          <w:szCs w:val="22"/>
        </w:rPr>
        <w:t xml:space="preserve">he following generic competencies apply to all employees: </w:t>
      </w:r>
    </w:p>
    <w:p w14:paraId="7A00E35F" w14:textId="77777777" w:rsidR="00E77DF8" w:rsidRPr="00377D6E" w:rsidRDefault="00DE22CE" w:rsidP="00E77DF8">
      <w:pPr>
        <w:autoSpaceDE w:val="0"/>
        <w:autoSpaceDN w:val="0"/>
        <w:adjustRightInd w:val="0"/>
        <w:spacing w:after="60"/>
        <w:rPr>
          <w:rFonts w:cs="Arial"/>
          <w:b/>
          <w:sz w:val="22"/>
          <w:szCs w:val="22"/>
          <w:lang w:val="en-GB" w:eastAsia="en-NZ"/>
        </w:rPr>
      </w:pPr>
      <w:r w:rsidRPr="00377D6E">
        <w:rPr>
          <w:rFonts w:cs="Arial"/>
          <w:b/>
          <w:sz w:val="22"/>
          <w:szCs w:val="22"/>
        </w:rPr>
        <w:t>Personal Capability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9"/>
        <w:gridCol w:w="6975"/>
      </w:tblGrid>
      <w:tr w:rsidR="00E77DF8" w:rsidRPr="00377D6E" w14:paraId="7CD63C5C" w14:textId="77777777" w:rsidTr="007A335C">
        <w:tc>
          <w:tcPr>
            <w:tcW w:w="2489" w:type="dxa"/>
          </w:tcPr>
          <w:p w14:paraId="0F1FA03C" w14:textId="77777777" w:rsidR="00E77DF8" w:rsidRPr="00377D6E" w:rsidRDefault="00E77DF8" w:rsidP="004428ED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377D6E">
              <w:rPr>
                <w:rFonts w:cs="Arial"/>
                <w:sz w:val="22"/>
                <w:szCs w:val="22"/>
              </w:rPr>
              <w:t xml:space="preserve">Demonstrates strategic focus </w:t>
            </w:r>
          </w:p>
          <w:p w14:paraId="4B52E6DA" w14:textId="77777777" w:rsidR="00E77DF8" w:rsidRPr="00377D6E" w:rsidRDefault="00E77DF8" w:rsidP="004428E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</w:tcPr>
          <w:p w14:paraId="466F16DB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 xml:space="preserve">Demonstrates and applies knowledge of the connections between the broader tertiary education environment, and the strategic directions, goals and policies of Whitireia and applies these in practice </w:t>
            </w:r>
          </w:p>
          <w:p w14:paraId="2ECCAB59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>Contributes to developing and implementing practical strategies with/for our communities Participates in the broader professional and cultural life of the organisation</w:t>
            </w:r>
          </w:p>
        </w:tc>
      </w:tr>
      <w:tr w:rsidR="00E77DF8" w:rsidRPr="00377D6E" w14:paraId="54D8476D" w14:textId="77777777" w:rsidTr="007A335C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9D1E" w14:textId="77777777" w:rsidR="00E77DF8" w:rsidRPr="00377D6E" w:rsidRDefault="00E77DF8" w:rsidP="004428E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377D6E">
              <w:rPr>
                <w:rFonts w:cs="Arial"/>
                <w:sz w:val="22"/>
                <w:szCs w:val="22"/>
              </w:rPr>
              <w:t>Upholds organisational values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5FF0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 xml:space="preserve">Implements </w:t>
            </w:r>
            <w:proofErr w:type="spellStart"/>
            <w:r w:rsidRPr="00377D6E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377D6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7D6E">
              <w:rPr>
                <w:rFonts w:ascii="Arial" w:hAnsi="Arial" w:cs="Arial"/>
                <w:sz w:val="22"/>
                <w:szCs w:val="22"/>
              </w:rPr>
              <w:t>Tiriti</w:t>
            </w:r>
            <w:proofErr w:type="spellEnd"/>
            <w:r w:rsidRPr="00377D6E">
              <w:rPr>
                <w:rFonts w:ascii="Arial" w:hAnsi="Arial" w:cs="Arial"/>
                <w:sz w:val="22"/>
                <w:szCs w:val="22"/>
              </w:rPr>
              <w:t xml:space="preserve"> o Waitangi, Whitireia values, Code of Ethics and Code of Conduct in everyday practice</w:t>
            </w:r>
          </w:p>
          <w:p w14:paraId="49AB6470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 xml:space="preserve">Demonstrates openness to, communicates with, and relates appropriately to diverse cultural needs and viewpoints </w:t>
            </w:r>
          </w:p>
          <w:p w14:paraId="4F38E5E4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>Uses culturally appropriate processes and protocols in the work context</w:t>
            </w:r>
          </w:p>
        </w:tc>
      </w:tr>
      <w:tr w:rsidR="00E77DF8" w:rsidRPr="00377D6E" w14:paraId="18374EC2" w14:textId="77777777" w:rsidTr="007A335C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F425" w14:textId="77777777" w:rsidR="00E77DF8" w:rsidRPr="00377D6E" w:rsidRDefault="00E77DF8" w:rsidP="004428E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77D6E">
              <w:rPr>
                <w:rFonts w:cs="Arial"/>
                <w:sz w:val="22"/>
                <w:szCs w:val="22"/>
              </w:rPr>
              <w:t>Focuses on outcomes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F73A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 xml:space="preserve">Performs tasks to achieve the outcomes and outputs of </w:t>
            </w:r>
            <w:proofErr w:type="gramStart"/>
            <w:r w:rsidRPr="00377D6E">
              <w:rPr>
                <w:rFonts w:ascii="Arial" w:hAnsi="Arial" w:cs="Arial"/>
                <w:sz w:val="22"/>
                <w:szCs w:val="22"/>
              </w:rPr>
              <w:t>the  position</w:t>
            </w:r>
            <w:proofErr w:type="gramEnd"/>
          </w:p>
          <w:p w14:paraId="35EB1FFF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>Assesses the impact and implications of own performance on the organisation</w:t>
            </w:r>
          </w:p>
        </w:tc>
      </w:tr>
      <w:tr w:rsidR="00E77DF8" w:rsidRPr="00377D6E" w14:paraId="4FA35DD8" w14:textId="77777777" w:rsidTr="007A335C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2924" w14:textId="77777777" w:rsidR="00E77DF8" w:rsidRPr="00377D6E" w:rsidRDefault="00E77DF8" w:rsidP="004428E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77D6E">
              <w:rPr>
                <w:rFonts w:cs="Arial"/>
                <w:sz w:val="22"/>
                <w:szCs w:val="22"/>
              </w:rPr>
              <w:t xml:space="preserve">Participates actively in </w:t>
            </w:r>
            <w:proofErr w:type="spellStart"/>
            <w:r w:rsidRPr="00377D6E">
              <w:rPr>
                <w:rFonts w:cs="Arial"/>
                <w:sz w:val="22"/>
                <w:szCs w:val="22"/>
              </w:rPr>
              <w:t>self evaluation</w:t>
            </w:r>
            <w:proofErr w:type="spellEnd"/>
            <w:r w:rsidRPr="00377D6E">
              <w:rPr>
                <w:rFonts w:cs="Arial"/>
                <w:sz w:val="22"/>
                <w:szCs w:val="22"/>
              </w:rPr>
              <w:t>, review and professional development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1A8D" w14:textId="77777777" w:rsidR="00E77DF8" w:rsidRPr="00377D6E" w:rsidRDefault="00E77DF8" w:rsidP="00446FF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>Critically reflects on work and uses feedback to identify strengths and areas for development</w:t>
            </w:r>
          </w:p>
          <w:p w14:paraId="3E3F7036" w14:textId="77777777" w:rsidR="00E77DF8" w:rsidRPr="00377D6E" w:rsidRDefault="00E77DF8" w:rsidP="00446FF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>Pursues opportunities to engage in professional development to enhance expertise and practice</w:t>
            </w:r>
          </w:p>
          <w:p w14:paraId="22C08B0E" w14:textId="77777777" w:rsidR="00E77DF8" w:rsidRPr="00377D6E" w:rsidRDefault="00E77DF8" w:rsidP="00446FF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</w:pPr>
            <w:r w:rsidRPr="00377D6E">
              <w:rPr>
                <w:rFonts w:ascii="Arial" w:hAnsi="Arial" w:cs="Arial"/>
                <w:sz w:val="22"/>
                <w:szCs w:val="22"/>
              </w:rPr>
              <w:t xml:space="preserve">Maintains and </w:t>
            </w:r>
            <w:proofErr w:type="gramStart"/>
            <w:r w:rsidRPr="00377D6E">
              <w:rPr>
                <w:rFonts w:ascii="Arial" w:hAnsi="Arial" w:cs="Arial"/>
                <w:sz w:val="22"/>
                <w:szCs w:val="22"/>
              </w:rPr>
              <w:t>develops  capability</w:t>
            </w:r>
            <w:proofErr w:type="gramEnd"/>
            <w:r w:rsidRPr="00377D6E">
              <w:rPr>
                <w:rFonts w:ascii="Arial" w:hAnsi="Arial" w:cs="Arial"/>
                <w:sz w:val="22"/>
                <w:szCs w:val="22"/>
              </w:rPr>
              <w:t xml:space="preserve"> to work with diverse communities and  external  industry and professional networks</w:t>
            </w:r>
          </w:p>
        </w:tc>
      </w:tr>
    </w:tbl>
    <w:p w14:paraId="4954056E" w14:textId="77777777" w:rsidR="00E77DF8" w:rsidRPr="00377D6E" w:rsidRDefault="00E77DF8" w:rsidP="00E77DF8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377D6E">
        <w:rPr>
          <w:rFonts w:cs="Arial"/>
          <w:b/>
          <w:sz w:val="22"/>
          <w:szCs w:val="22"/>
        </w:rPr>
        <w:t>Effective Relationships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939"/>
      </w:tblGrid>
      <w:tr w:rsidR="00E77DF8" w:rsidRPr="00377D6E" w14:paraId="71C18EFE" w14:textId="77777777" w:rsidTr="004428ED">
        <w:tc>
          <w:tcPr>
            <w:tcW w:w="2518" w:type="dxa"/>
          </w:tcPr>
          <w:p w14:paraId="37611E42" w14:textId="77777777" w:rsidR="00E77DF8" w:rsidRPr="00377D6E" w:rsidRDefault="00E77DF8" w:rsidP="004428E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77D6E">
              <w:rPr>
                <w:rFonts w:cs="Arial"/>
                <w:sz w:val="22"/>
                <w:szCs w:val="22"/>
              </w:rPr>
              <w:t>Demonstrates Student/Customer/</w:t>
            </w:r>
          </w:p>
          <w:p w14:paraId="23D2A6E4" w14:textId="77777777" w:rsidR="00E77DF8" w:rsidRPr="00377D6E" w:rsidRDefault="00E77DF8" w:rsidP="004428E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377D6E">
              <w:rPr>
                <w:rFonts w:cs="Arial"/>
                <w:sz w:val="22"/>
                <w:szCs w:val="22"/>
              </w:rPr>
              <w:t>Stakeholder Focus</w:t>
            </w:r>
          </w:p>
        </w:tc>
        <w:tc>
          <w:tcPr>
            <w:tcW w:w="6939" w:type="dxa"/>
          </w:tcPr>
          <w:p w14:paraId="6359354B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 xml:space="preserve">Identifies and responds appropriately to the diverse needs of students and other internal and external customers /stakeholders </w:t>
            </w:r>
          </w:p>
          <w:p w14:paraId="705E6E7C" w14:textId="77777777" w:rsidR="00E77DF8" w:rsidRPr="00377D6E" w:rsidRDefault="00E77DF8" w:rsidP="000C51A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 xml:space="preserve">Maintains appropriate </w:t>
            </w:r>
            <w:proofErr w:type="gramStart"/>
            <w:r w:rsidRPr="00377D6E">
              <w:rPr>
                <w:rFonts w:ascii="Arial" w:hAnsi="Arial" w:cs="Arial"/>
                <w:sz w:val="22"/>
                <w:szCs w:val="22"/>
              </w:rPr>
              <w:t>behaviour  and</w:t>
            </w:r>
            <w:proofErr w:type="gramEnd"/>
            <w:r w:rsidRPr="00377D6E">
              <w:rPr>
                <w:rFonts w:ascii="Arial" w:hAnsi="Arial" w:cs="Arial"/>
                <w:sz w:val="22"/>
                <w:szCs w:val="22"/>
              </w:rPr>
              <w:t xml:space="preserve"> boundaries as described in Whitireia policies, including Health &amp; Safety , Code of Conduct  </w:t>
            </w:r>
          </w:p>
        </w:tc>
      </w:tr>
      <w:tr w:rsidR="00E77DF8" w:rsidRPr="00377D6E" w14:paraId="63331826" w14:textId="77777777" w:rsidTr="004428E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A188" w14:textId="77777777" w:rsidR="00E77DF8" w:rsidRPr="00377D6E" w:rsidRDefault="00E77DF8" w:rsidP="004428E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377D6E">
              <w:rPr>
                <w:rFonts w:cs="Arial"/>
                <w:sz w:val="22"/>
                <w:szCs w:val="22"/>
              </w:rPr>
              <w:t>Establishes effective relationships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B09A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>Listens actively to and considers the ideas and opinions of others</w:t>
            </w:r>
          </w:p>
          <w:p w14:paraId="1CAFE7C1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trike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>Communicates ideas and information in language style and medium appropriate</w:t>
            </w:r>
            <w:r w:rsidRPr="00377D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77D6E">
              <w:rPr>
                <w:rFonts w:ascii="Arial" w:hAnsi="Arial" w:cs="Arial"/>
                <w:sz w:val="22"/>
                <w:szCs w:val="22"/>
              </w:rPr>
              <w:t>to the intended audience</w:t>
            </w:r>
          </w:p>
          <w:p w14:paraId="235A887E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 xml:space="preserve">Develops and maintains effective working </w:t>
            </w:r>
            <w:proofErr w:type="gramStart"/>
            <w:r w:rsidRPr="00377D6E">
              <w:rPr>
                <w:rFonts w:ascii="Arial" w:hAnsi="Arial" w:cs="Arial"/>
                <w:sz w:val="22"/>
                <w:szCs w:val="22"/>
              </w:rPr>
              <w:t>relationships  both</w:t>
            </w:r>
            <w:proofErr w:type="gramEnd"/>
            <w:r w:rsidRPr="00377D6E">
              <w:rPr>
                <w:rFonts w:ascii="Arial" w:hAnsi="Arial" w:cs="Arial"/>
                <w:sz w:val="22"/>
                <w:szCs w:val="22"/>
              </w:rPr>
              <w:t xml:space="preserve"> within and  outside the organisation to achieve agreed outcomes</w:t>
            </w:r>
          </w:p>
        </w:tc>
      </w:tr>
      <w:tr w:rsidR="00E77DF8" w:rsidRPr="00377D6E" w14:paraId="38CE06D5" w14:textId="77777777" w:rsidTr="004428E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437F" w14:textId="77777777" w:rsidR="00E77DF8" w:rsidRPr="00377D6E" w:rsidRDefault="00E77DF8" w:rsidP="004428E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77D6E">
              <w:rPr>
                <w:rFonts w:cs="Arial"/>
                <w:sz w:val="22"/>
                <w:szCs w:val="22"/>
              </w:rPr>
              <w:t>Works collaboratively in team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22DF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 xml:space="preserve">Participates in planning </w:t>
            </w:r>
            <w:proofErr w:type="gramStart"/>
            <w:r w:rsidRPr="00377D6E">
              <w:rPr>
                <w:rFonts w:ascii="Arial" w:hAnsi="Arial" w:cs="Arial"/>
                <w:sz w:val="22"/>
                <w:szCs w:val="22"/>
              </w:rPr>
              <w:t>achieving  and</w:t>
            </w:r>
            <w:proofErr w:type="gramEnd"/>
            <w:r w:rsidRPr="00377D6E">
              <w:rPr>
                <w:rFonts w:ascii="Arial" w:hAnsi="Arial" w:cs="Arial"/>
                <w:sz w:val="22"/>
                <w:szCs w:val="22"/>
              </w:rPr>
              <w:t xml:space="preserve"> evaluating team goals and purpose </w:t>
            </w:r>
          </w:p>
          <w:p w14:paraId="77CAA6A4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>Shares information, knowledge and skills that enhance team/</w:t>
            </w:r>
            <w:proofErr w:type="gramStart"/>
            <w:r w:rsidRPr="00377D6E">
              <w:rPr>
                <w:rFonts w:ascii="Arial" w:hAnsi="Arial" w:cs="Arial"/>
                <w:sz w:val="22"/>
                <w:szCs w:val="22"/>
              </w:rPr>
              <w:t>organisational  function</w:t>
            </w:r>
            <w:proofErr w:type="gramEnd"/>
          </w:p>
          <w:p w14:paraId="3467D56B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 xml:space="preserve">Identifies organisational opportunities and promotes these effectively to others </w:t>
            </w:r>
          </w:p>
          <w:p w14:paraId="0E733CD2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 xml:space="preserve">Encourages organisational learning approach </w:t>
            </w:r>
          </w:p>
          <w:p w14:paraId="75F0FAAF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>Takes leadership role in areas of expertise to achieve organisational goals</w:t>
            </w:r>
          </w:p>
        </w:tc>
      </w:tr>
    </w:tbl>
    <w:p w14:paraId="52E8EB93" w14:textId="77777777" w:rsidR="00E77DF8" w:rsidRPr="00377D6E" w:rsidRDefault="00E77DF8" w:rsidP="00E77DF8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377D6E">
        <w:rPr>
          <w:rFonts w:cs="Arial"/>
          <w:b/>
          <w:sz w:val="22"/>
          <w:szCs w:val="22"/>
        </w:rPr>
        <w:t>Effective practices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E77DF8" w:rsidRPr="00377D6E" w14:paraId="35DB82D8" w14:textId="77777777" w:rsidTr="004428ED">
        <w:tc>
          <w:tcPr>
            <w:tcW w:w="2518" w:type="dxa"/>
          </w:tcPr>
          <w:p w14:paraId="4CA24A35" w14:textId="77777777" w:rsidR="00E77DF8" w:rsidRPr="00377D6E" w:rsidRDefault="00E77DF8" w:rsidP="004428E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377D6E">
              <w:rPr>
                <w:rFonts w:cs="Arial"/>
                <w:sz w:val="22"/>
                <w:szCs w:val="22"/>
              </w:rPr>
              <w:t>Manages work to meet outcomes</w:t>
            </w:r>
          </w:p>
        </w:tc>
        <w:tc>
          <w:tcPr>
            <w:tcW w:w="6946" w:type="dxa"/>
          </w:tcPr>
          <w:p w14:paraId="0905AB00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>Develops and implements a plan with clear steps to achieve required position outcomes</w:t>
            </w:r>
          </w:p>
          <w:p w14:paraId="397DC703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>Follows up to determine the effectiveness of actions</w:t>
            </w:r>
          </w:p>
          <w:p w14:paraId="294897C8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 xml:space="preserve">Uses and manages information to be well informed and keep effective work records  </w:t>
            </w:r>
          </w:p>
          <w:p w14:paraId="60F39764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>Gives and receives appropriate and effective feedback</w:t>
            </w:r>
          </w:p>
          <w:p w14:paraId="7C03B8F5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>Evaluates activities (using a range of feedback) for continuous improvement based on changing circumstances and information</w:t>
            </w:r>
          </w:p>
        </w:tc>
      </w:tr>
      <w:tr w:rsidR="00E77DF8" w:rsidRPr="00377D6E" w14:paraId="24A0C9F6" w14:textId="77777777" w:rsidTr="004428ED">
        <w:tc>
          <w:tcPr>
            <w:tcW w:w="2518" w:type="dxa"/>
          </w:tcPr>
          <w:p w14:paraId="41376B6A" w14:textId="77777777" w:rsidR="00E77DF8" w:rsidRPr="00377D6E" w:rsidRDefault="00E77DF8" w:rsidP="004428E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77D6E">
              <w:rPr>
                <w:rFonts w:cs="Arial"/>
                <w:sz w:val="22"/>
                <w:szCs w:val="22"/>
              </w:rPr>
              <w:t>Applies solution strategies to problems</w:t>
            </w:r>
          </w:p>
          <w:p w14:paraId="06209E46" w14:textId="77777777" w:rsidR="00E77DF8" w:rsidRPr="00377D6E" w:rsidRDefault="00E77DF8" w:rsidP="004428E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2C6491F6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 xml:space="preserve">Balances the </w:t>
            </w:r>
            <w:proofErr w:type="gramStart"/>
            <w:r w:rsidRPr="00377D6E">
              <w:rPr>
                <w:rFonts w:ascii="Arial" w:hAnsi="Arial" w:cs="Arial"/>
                <w:sz w:val="22"/>
                <w:szCs w:val="22"/>
              </w:rPr>
              <w:t>outcome  requirements</w:t>
            </w:r>
            <w:proofErr w:type="gramEnd"/>
            <w:r w:rsidRPr="00377D6E">
              <w:rPr>
                <w:rFonts w:ascii="Arial" w:hAnsi="Arial" w:cs="Arial"/>
                <w:sz w:val="22"/>
                <w:szCs w:val="22"/>
              </w:rPr>
              <w:t xml:space="preserve"> with relevant people needs </w:t>
            </w:r>
          </w:p>
          <w:p w14:paraId="29405C7E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 xml:space="preserve">Uses professional judgement and evidence to anticipate potential </w:t>
            </w:r>
            <w:proofErr w:type="gramStart"/>
            <w:r w:rsidRPr="00377D6E">
              <w:rPr>
                <w:rFonts w:ascii="Arial" w:hAnsi="Arial" w:cs="Arial"/>
                <w:sz w:val="22"/>
                <w:szCs w:val="22"/>
              </w:rPr>
              <w:t>issues  and</w:t>
            </w:r>
            <w:proofErr w:type="gramEnd"/>
            <w:r w:rsidRPr="00377D6E">
              <w:rPr>
                <w:rFonts w:ascii="Arial" w:hAnsi="Arial" w:cs="Arial"/>
                <w:sz w:val="22"/>
                <w:szCs w:val="22"/>
              </w:rPr>
              <w:t xml:space="preserve"> produce workable solutions a range of problems</w:t>
            </w:r>
          </w:p>
          <w:p w14:paraId="25290440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 xml:space="preserve">Works with differences to reach a shared agreement </w:t>
            </w:r>
          </w:p>
          <w:p w14:paraId="3194C0C0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>Manages conflict and gains clear agreement and commitment from others</w:t>
            </w:r>
            <w:r w:rsidRPr="00377D6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32B353C0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>Contributes solutions to systems where appropriate</w:t>
            </w:r>
          </w:p>
        </w:tc>
      </w:tr>
      <w:tr w:rsidR="00E77DF8" w:rsidRPr="00377D6E" w14:paraId="03F9E3F2" w14:textId="77777777" w:rsidTr="004428E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BAB5" w14:textId="77777777" w:rsidR="00E77DF8" w:rsidRPr="00377D6E" w:rsidRDefault="00E77DF8" w:rsidP="004428E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77D6E">
              <w:rPr>
                <w:rFonts w:cs="Arial"/>
                <w:sz w:val="22"/>
                <w:szCs w:val="22"/>
              </w:rPr>
              <w:t xml:space="preserve">Uses organisations systems </w:t>
            </w:r>
          </w:p>
          <w:p w14:paraId="4AB79183" w14:textId="77777777" w:rsidR="00E77DF8" w:rsidRPr="00377D6E" w:rsidRDefault="00E77DF8" w:rsidP="004428E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2DAC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 xml:space="preserve">Operates effectively within the policy framework and legislative obligations </w:t>
            </w:r>
          </w:p>
          <w:p w14:paraId="28230C95" w14:textId="77777777" w:rsidR="00E77DF8" w:rsidRPr="00377D6E" w:rsidRDefault="00E77DF8" w:rsidP="004428E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>Uses organisation’s and team’s systems, policies and processes</w:t>
            </w:r>
          </w:p>
          <w:p w14:paraId="63A67596" w14:textId="77777777" w:rsidR="00E77DF8" w:rsidRPr="00377D6E" w:rsidRDefault="00E77DF8" w:rsidP="004428ED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7D6E">
              <w:rPr>
                <w:rFonts w:ascii="Arial" w:hAnsi="Arial" w:cs="Arial"/>
                <w:sz w:val="22"/>
                <w:szCs w:val="22"/>
              </w:rPr>
              <w:t xml:space="preserve">Uses Whitireia resources effectively efficiently and sustainably </w:t>
            </w:r>
          </w:p>
        </w:tc>
      </w:tr>
    </w:tbl>
    <w:p w14:paraId="24AA7656" w14:textId="77777777" w:rsidR="00387BBB" w:rsidRPr="00377D6E" w:rsidRDefault="00387BBB" w:rsidP="000879DE">
      <w:pPr>
        <w:rPr>
          <w:rFonts w:eastAsia="Calibri" w:cs="Arial"/>
          <w:sz w:val="22"/>
          <w:szCs w:val="22"/>
          <w:lang w:val="en-NZ" w:eastAsia="en-US"/>
        </w:rPr>
      </w:pPr>
    </w:p>
    <w:p w14:paraId="3A8A764B" w14:textId="77777777" w:rsidR="000879DE" w:rsidRPr="00377D6E" w:rsidRDefault="000879DE" w:rsidP="000879DE">
      <w:pPr>
        <w:rPr>
          <w:rFonts w:eastAsia="Calibri" w:cs="Arial"/>
          <w:b/>
          <w:sz w:val="22"/>
          <w:szCs w:val="22"/>
          <w:lang w:val="en-NZ" w:eastAsia="en-US"/>
        </w:rPr>
      </w:pPr>
      <w:r w:rsidRPr="00377D6E">
        <w:rPr>
          <w:rFonts w:eastAsia="Calibri" w:cs="Arial"/>
          <w:sz w:val="22"/>
          <w:szCs w:val="22"/>
          <w:lang w:val="en-NZ" w:eastAsia="en-US"/>
        </w:rPr>
        <w:t>The following generic computer literacy competencies apply to all employees</w:t>
      </w:r>
      <w:r w:rsidRPr="00377D6E">
        <w:rPr>
          <w:rFonts w:eastAsia="Calibri" w:cs="Arial"/>
          <w:b/>
          <w:sz w:val="22"/>
          <w:szCs w:val="22"/>
          <w:lang w:val="en-NZ" w:eastAsia="en-US"/>
        </w:rPr>
        <w:t xml:space="preserve"> </w:t>
      </w:r>
    </w:p>
    <w:p w14:paraId="6CE8E5CC" w14:textId="77777777" w:rsidR="000879DE" w:rsidRPr="00377D6E" w:rsidRDefault="000879DE" w:rsidP="000879DE">
      <w:pPr>
        <w:rPr>
          <w:rFonts w:eastAsia="Calibri" w:cs="Arial"/>
          <w:b/>
          <w:lang w:val="en-NZ" w:eastAsia="en-US"/>
        </w:rPr>
      </w:pPr>
      <w:r w:rsidRPr="00377D6E">
        <w:rPr>
          <w:rFonts w:eastAsia="Calibri" w:cs="Arial"/>
          <w:b/>
          <w:sz w:val="22"/>
          <w:szCs w:val="22"/>
          <w:lang w:val="en-NZ" w:eastAsia="en-US"/>
        </w:rPr>
        <w:t>Effective Practices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0879DE" w:rsidRPr="00377D6E" w14:paraId="661FD8F6" w14:textId="77777777" w:rsidTr="000879DE">
        <w:tc>
          <w:tcPr>
            <w:tcW w:w="2518" w:type="dxa"/>
          </w:tcPr>
          <w:p w14:paraId="3DC4B90C" w14:textId="77777777" w:rsidR="000879DE" w:rsidRPr="00377D6E" w:rsidRDefault="000879DE" w:rsidP="000879DE">
            <w:pPr>
              <w:spacing w:before="120" w:after="120"/>
              <w:rPr>
                <w:rFonts w:cs="Arial"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sz w:val="22"/>
                <w:szCs w:val="22"/>
                <w:lang w:val="en-NZ" w:eastAsia="en-NZ"/>
              </w:rPr>
              <w:t>Whitireia specific skills</w:t>
            </w:r>
          </w:p>
        </w:tc>
        <w:tc>
          <w:tcPr>
            <w:tcW w:w="6946" w:type="dxa"/>
          </w:tcPr>
          <w:p w14:paraId="3EFBD79A" w14:textId="77777777" w:rsidR="000879DE" w:rsidRPr="00377D6E" w:rsidRDefault="000879DE" w:rsidP="000879DE">
            <w:pPr>
              <w:rPr>
                <w:rFonts w:cs="Arial"/>
                <w:i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i/>
                <w:sz w:val="22"/>
                <w:szCs w:val="22"/>
                <w:lang w:val="en-NZ" w:eastAsia="en-NZ"/>
              </w:rPr>
              <w:t>Health and Safety</w:t>
            </w:r>
          </w:p>
          <w:p w14:paraId="5E8B0B68" w14:textId="77777777" w:rsidR="000879DE" w:rsidRPr="00377D6E" w:rsidRDefault="000879DE" w:rsidP="000879DE">
            <w:pPr>
              <w:numPr>
                <w:ilvl w:val="0"/>
                <w:numId w:val="15"/>
              </w:numPr>
              <w:ind w:left="317" w:hanging="283"/>
              <w:contextualSpacing/>
              <w:rPr>
                <w:rFonts w:cs="Arial"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sz w:val="22"/>
                <w:szCs w:val="22"/>
                <w:lang w:val="en-NZ" w:eastAsia="en-NZ"/>
              </w:rPr>
              <w:t>Demonstrates an understanding of ergonomic principles for computer workstations</w:t>
            </w:r>
          </w:p>
          <w:p w14:paraId="1741742B" w14:textId="77777777" w:rsidR="000879DE" w:rsidRPr="00377D6E" w:rsidRDefault="000879DE" w:rsidP="000879DE">
            <w:pPr>
              <w:rPr>
                <w:rFonts w:cs="Arial"/>
                <w:i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i/>
                <w:sz w:val="22"/>
                <w:szCs w:val="22"/>
                <w:lang w:val="en-NZ" w:eastAsia="en-NZ"/>
              </w:rPr>
              <w:t>Whitireia Intranet</w:t>
            </w:r>
          </w:p>
          <w:p w14:paraId="451251DD" w14:textId="77777777" w:rsidR="000879DE" w:rsidRPr="00377D6E" w:rsidRDefault="000879DE" w:rsidP="000879DE">
            <w:pPr>
              <w:numPr>
                <w:ilvl w:val="0"/>
                <w:numId w:val="15"/>
              </w:numPr>
              <w:ind w:left="317" w:hanging="283"/>
              <w:contextualSpacing/>
              <w:rPr>
                <w:rFonts w:cs="Arial"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sz w:val="22"/>
                <w:szCs w:val="22"/>
                <w:lang w:val="en-NZ" w:eastAsia="en-NZ"/>
              </w:rPr>
              <w:t>Demonstrates familiarity with the Intranet and the types of information that can be accessed</w:t>
            </w:r>
          </w:p>
          <w:p w14:paraId="6ADB669F" w14:textId="77777777" w:rsidR="000879DE" w:rsidRPr="00377D6E" w:rsidRDefault="000879DE" w:rsidP="000879DE">
            <w:pPr>
              <w:rPr>
                <w:rFonts w:cs="Arial"/>
                <w:i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i/>
                <w:sz w:val="22"/>
                <w:szCs w:val="22"/>
                <w:lang w:val="en-NZ" w:eastAsia="en-NZ"/>
              </w:rPr>
              <w:t>Whitireia Network</w:t>
            </w:r>
          </w:p>
          <w:p w14:paraId="7DFCCBB5" w14:textId="77777777" w:rsidR="000879DE" w:rsidRPr="00377D6E" w:rsidRDefault="000879DE" w:rsidP="000879DE">
            <w:pPr>
              <w:numPr>
                <w:ilvl w:val="0"/>
                <w:numId w:val="15"/>
              </w:numPr>
              <w:ind w:left="317" w:hanging="283"/>
              <w:contextualSpacing/>
              <w:rPr>
                <w:rFonts w:cs="Arial"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sz w:val="22"/>
                <w:szCs w:val="22"/>
                <w:lang w:val="en-NZ" w:eastAsia="en-NZ"/>
              </w:rPr>
              <w:t>Demonstrates familiarity with the Network including logging in and permissions</w:t>
            </w:r>
          </w:p>
        </w:tc>
      </w:tr>
      <w:tr w:rsidR="000879DE" w:rsidRPr="00377D6E" w14:paraId="6D060C31" w14:textId="77777777" w:rsidTr="000879DE">
        <w:tc>
          <w:tcPr>
            <w:tcW w:w="2518" w:type="dxa"/>
          </w:tcPr>
          <w:p w14:paraId="6ED33918" w14:textId="77777777" w:rsidR="000879DE" w:rsidRPr="00377D6E" w:rsidRDefault="000879DE" w:rsidP="000879DE">
            <w:pPr>
              <w:spacing w:before="120" w:after="120"/>
              <w:rPr>
                <w:rFonts w:cs="Arial"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sz w:val="22"/>
                <w:szCs w:val="22"/>
                <w:lang w:val="en-NZ" w:eastAsia="en-NZ"/>
              </w:rPr>
              <w:t>Software competencies</w:t>
            </w:r>
          </w:p>
        </w:tc>
        <w:tc>
          <w:tcPr>
            <w:tcW w:w="6946" w:type="dxa"/>
          </w:tcPr>
          <w:p w14:paraId="384244DB" w14:textId="77777777" w:rsidR="000879DE" w:rsidRPr="00377D6E" w:rsidRDefault="000879DE" w:rsidP="000879DE">
            <w:pPr>
              <w:rPr>
                <w:rFonts w:cs="Arial"/>
                <w:i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i/>
                <w:sz w:val="22"/>
                <w:szCs w:val="22"/>
                <w:lang w:val="en-NZ" w:eastAsia="en-NZ"/>
              </w:rPr>
              <w:t>File Management</w:t>
            </w:r>
          </w:p>
          <w:p w14:paraId="61585834" w14:textId="77777777" w:rsidR="000879DE" w:rsidRPr="00377D6E" w:rsidRDefault="000879DE" w:rsidP="000879DE">
            <w:pPr>
              <w:numPr>
                <w:ilvl w:val="0"/>
                <w:numId w:val="15"/>
              </w:numPr>
              <w:ind w:left="317" w:hanging="283"/>
              <w:contextualSpacing/>
              <w:rPr>
                <w:rFonts w:cs="Arial"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sz w:val="22"/>
                <w:szCs w:val="22"/>
                <w:lang w:val="en-NZ" w:eastAsia="en-NZ"/>
              </w:rPr>
              <w:t>Understands the organisational structure and, using the Whitireia document creation guidelines and file naming convention, correctly stores documents (using taxonomy) in appropriate location</w:t>
            </w:r>
          </w:p>
          <w:p w14:paraId="153CAA25" w14:textId="77777777" w:rsidR="000879DE" w:rsidRPr="00377D6E" w:rsidRDefault="000879DE" w:rsidP="000879DE">
            <w:pPr>
              <w:rPr>
                <w:rFonts w:cs="Arial"/>
                <w:i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i/>
                <w:sz w:val="22"/>
                <w:szCs w:val="22"/>
                <w:lang w:val="en-NZ" w:eastAsia="en-NZ"/>
              </w:rPr>
              <w:t>Email</w:t>
            </w:r>
          </w:p>
          <w:p w14:paraId="53580C75" w14:textId="77777777" w:rsidR="000879DE" w:rsidRPr="00377D6E" w:rsidRDefault="000879DE" w:rsidP="000879DE">
            <w:pPr>
              <w:numPr>
                <w:ilvl w:val="0"/>
                <w:numId w:val="15"/>
              </w:numPr>
              <w:ind w:left="317" w:hanging="283"/>
              <w:contextualSpacing/>
              <w:rPr>
                <w:rFonts w:cs="Arial"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sz w:val="22"/>
                <w:szCs w:val="22"/>
                <w:lang w:val="en-NZ" w:eastAsia="en-NZ"/>
              </w:rPr>
              <w:t>Uses the email system to a proficient standard</w:t>
            </w:r>
          </w:p>
          <w:p w14:paraId="73E2B520" w14:textId="77777777" w:rsidR="000879DE" w:rsidRPr="00377D6E" w:rsidRDefault="000879DE" w:rsidP="000879DE">
            <w:pPr>
              <w:rPr>
                <w:rFonts w:cs="Arial"/>
                <w:i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i/>
                <w:sz w:val="22"/>
                <w:szCs w:val="22"/>
                <w:lang w:val="en-NZ" w:eastAsia="en-NZ"/>
              </w:rPr>
              <w:t>Outlook calendar and scheduling</w:t>
            </w:r>
          </w:p>
          <w:p w14:paraId="5B4B778C" w14:textId="77777777" w:rsidR="000879DE" w:rsidRPr="00377D6E" w:rsidRDefault="000879DE" w:rsidP="000879DE">
            <w:pPr>
              <w:numPr>
                <w:ilvl w:val="0"/>
                <w:numId w:val="15"/>
              </w:numPr>
              <w:ind w:left="317" w:hanging="283"/>
              <w:contextualSpacing/>
              <w:rPr>
                <w:rFonts w:cs="Arial"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sz w:val="22"/>
                <w:szCs w:val="22"/>
                <w:lang w:val="en-NZ" w:eastAsia="en-NZ"/>
              </w:rPr>
              <w:t>Uses the calendar effectively</w:t>
            </w:r>
          </w:p>
          <w:p w14:paraId="7936177D" w14:textId="77777777" w:rsidR="000879DE" w:rsidRPr="00377D6E" w:rsidRDefault="000879DE" w:rsidP="000879DE">
            <w:pPr>
              <w:rPr>
                <w:rFonts w:cs="Arial"/>
                <w:i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i/>
                <w:sz w:val="22"/>
                <w:szCs w:val="22"/>
                <w:lang w:val="en-NZ" w:eastAsia="en-NZ"/>
              </w:rPr>
              <w:t>Internet</w:t>
            </w:r>
          </w:p>
          <w:p w14:paraId="2B300A40" w14:textId="77777777" w:rsidR="000879DE" w:rsidRPr="00377D6E" w:rsidRDefault="000879DE" w:rsidP="000879DE">
            <w:pPr>
              <w:numPr>
                <w:ilvl w:val="0"/>
                <w:numId w:val="15"/>
              </w:numPr>
              <w:ind w:left="317" w:hanging="283"/>
              <w:contextualSpacing/>
              <w:rPr>
                <w:rFonts w:cs="Arial"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sz w:val="22"/>
                <w:szCs w:val="22"/>
                <w:lang w:val="en-NZ" w:eastAsia="en-NZ"/>
              </w:rPr>
              <w:t>Utilises the internet efficiently as position requires</w:t>
            </w:r>
          </w:p>
        </w:tc>
      </w:tr>
      <w:tr w:rsidR="000879DE" w:rsidRPr="00377D6E" w14:paraId="4CFFC789" w14:textId="77777777" w:rsidTr="000879DE">
        <w:tc>
          <w:tcPr>
            <w:tcW w:w="2518" w:type="dxa"/>
          </w:tcPr>
          <w:p w14:paraId="1C0EB6EE" w14:textId="77777777" w:rsidR="000879DE" w:rsidRPr="00377D6E" w:rsidRDefault="000879DE" w:rsidP="000879DE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sz w:val="22"/>
                <w:szCs w:val="22"/>
                <w:lang w:val="en-NZ" w:eastAsia="en-NZ"/>
              </w:rPr>
              <w:t>Microsoft Office suite competencies</w:t>
            </w:r>
          </w:p>
        </w:tc>
        <w:tc>
          <w:tcPr>
            <w:tcW w:w="6946" w:type="dxa"/>
          </w:tcPr>
          <w:p w14:paraId="7B8C7723" w14:textId="77777777" w:rsidR="000879DE" w:rsidRPr="00377D6E" w:rsidRDefault="000879DE" w:rsidP="000879DE">
            <w:pPr>
              <w:rPr>
                <w:rFonts w:cs="Arial"/>
                <w:i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i/>
                <w:sz w:val="22"/>
                <w:szCs w:val="22"/>
                <w:lang w:val="en-NZ" w:eastAsia="en-NZ"/>
              </w:rPr>
              <w:t>Word</w:t>
            </w:r>
          </w:p>
          <w:p w14:paraId="56C38023" w14:textId="77777777" w:rsidR="000879DE" w:rsidRPr="00377D6E" w:rsidRDefault="000879DE" w:rsidP="000879DE">
            <w:pPr>
              <w:numPr>
                <w:ilvl w:val="0"/>
                <w:numId w:val="15"/>
              </w:numPr>
              <w:ind w:left="317" w:hanging="283"/>
              <w:contextualSpacing/>
              <w:rPr>
                <w:rFonts w:cs="Arial"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sz w:val="22"/>
                <w:szCs w:val="22"/>
                <w:lang w:val="en-NZ" w:eastAsia="en-NZ"/>
              </w:rPr>
              <w:t>Produces documents using a range of setup, text and paragraph options. Understands the different print and save options.</w:t>
            </w:r>
          </w:p>
          <w:p w14:paraId="25179376" w14:textId="77777777" w:rsidR="000879DE" w:rsidRPr="00377D6E" w:rsidRDefault="000879DE" w:rsidP="000879DE">
            <w:pPr>
              <w:rPr>
                <w:rFonts w:cs="Arial"/>
                <w:i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i/>
                <w:sz w:val="22"/>
                <w:szCs w:val="22"/>
                <w:lang w:val="en-NZ" w:eastAsia="en-NZ"/>
              </w:rPr>
              <w:t>Excel</w:t>
            </w:r>
          </w:p>
          <w:p w14:paraId="1480DA0E" w14:textId="77777777" w:rsidR="000879DE" w:rsidRPr="00377D6E" w:rsidRDefault="000879DE" w:rsidP="000879DE">
            <w:pPr>
              <w:numPr>
                <w:ilvl w:val="0"/>
                <w:numId w:val="15"/>
              </w:numPr>
              <w:ind w:left="317" w:hanging="283"/>
              <w:contextualSpacing/>
              <w:rPr>
                <w:rFonts w:cs="Arial"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sz w:val="22"/>
                <w:szCs w:val="22"/>
                <w:lang w:val="en-NZ" w:eastAsia="en-NZ"/>
              </w:rPr>
              <w:t>Produces spreadsheets using a range of setup, data formatting, simple formulae and charts and understands the different print and save options</w:t>
            </w:r>
          </w:p>
          <w:p w14:paraId="2E3A09CD" w14:textId="77777777" w:rsidR="000879DE" w:rsidRPr="00377D6E" w:rsidRDefault="000879DE" w:rsidP="000879DE">
            <w:pPr>
              <w:rPr>
                <w:rFonts w:cs="Arial"/>
                <w:i/>
                <w:sz w:val="22"/>
                <w:szCs w:val="22"/>
                <w:lang w:val="en-NZ" w:eastAsia="en-NZ"/>
              </w:rPr>
            </w:pPr>
            <w:proofErr w:type="spellStart"/>
            <w:r w:rsidRPr="00377D6E">
              <w:rPr>
                <w:rFonts w:cs="Arial"/>
                <w:i/>
                <w:sz w:val="22"/>
                <w:szCs w:val="22"/>
                <w:lang w:val="en-NZ" w:eastAsia="en-NZ"/>
              </w:rPr>
              <w:t>Powerpoint</w:t>
            </w:r>
            <w:proofErr w:type="spellEnd"/>
          </w:p>
          <w:p w14:paraId="0396D897" w14:textId="77777777" w:rsidR="000879DE" w:rsidRPr="00377D6E" w:rsidRDefault="000879DE" w:rsidP="000879DE">
            <w:pPr>
              <w:numPr>
                <w:ilvl w:val="0"/>
                <w:numId w:val="15"/>
              </w:numPr>
              <w:ind w:left="317" w:hanging="283"/>
              <w:contextualSpacing/>
              <w:rPr>
                <w:rFonts w:cs="Arial"/>
                <w:i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sz w:val="22"/>
                <w:szCs w:val="22"/>
                <w:lang w:val="en-NZ" w:eastAsia="en-NZ"/>
              </w:rPr>
              <w:t>Creates presentations and understands the different print and save options</w:t>
            </w:r>
          </w:p>
        </w:tc>
      </w:tr>
      <w:tr w:rsidR="000879DE" w:rsidRPr="00377D6E" w14:paraId="6D4A7B79" w14:textId="77777777" w:rsidTr="000879DE">
        <w:tc>
          <w:tcPr>
            <w:tcW w:w="2518" w:type="dxa"/>
          </w:tcPr>
          <w:p w14:paraId="0B96B2D5" w14:textId="77777777" w:rsidR="000879DE" w:rsidRPr="00377D6E" w:rsidRDefault="000879DE" w:rsidP="000879DE">
            <w:pPr>
              <w:spacing w:before="120" w:after="120"/>
              <w:rPr>
                <w:rFonts w:cs="Arial"/>
                <w:sz w:val="22"/>
                <w:szCs w:val="22"/>
                <w:lang w:val="en-NZ" w:eastAsia="en-NZ"/>
              </w:rPr>
            </w:pPr>
            <w:proofErr w:type="spellStart"/>
            <w:r w:rsidRPr="00377D6E">
              <w:rPr>
                <w:rFonts w:cs="Arial"/>
                <w:sz w:val="22"/>
                <w:szCs w:val="22"/>
                <w:lang w:val="en-NZ" w:eastAsia="en-NZ"/>
              </w:rPr>
              <w:t>Multi function</w:t>
            </w:r>
            <w:proofErr w:type="spellEnd"/>
            <w:r w:rsidRPr="00377D6E">
              <w:rPr>
                <w:rFonts w:cs="Arial"/>
                <w:sz w:val="22"/>
                <w:szCs w:val="22"/>
                <w:lang w:val="en-NZ" w:eastAsia="en-NZ"/>
              </w:rPr>
              <w:t xml:space="preserve"> devices (MFDs)</w:t>
            </w:r>
          </w:p>
        </w:tc>
        <w:tc>
          <w:tcPr>
            <w:tcW w:w="6946" w:type="dxa"/>
          </w:tcPr>
          <w:p w14:paraId="2F57439C" w14:textId="77777777" w:rsidR="000879DE" w:rsidRPr="00377D6E" w:rsidRDefault="000879DE" w:rsidP="000879DE">
            <w:pPr>
              <w:rPr>
                <w:rFonts w:cs="Arial"/>
                <w:i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i/>
                <w:sz w:val="22"/>
                <w:szCs w:val="22"/>
                <w:lang w:val="en-NZ" w:eastAsia="en-NZ"/>
              </w:rPr>
              <w:t>Printing and Photocopying</w:t>
            </w:r>
          </w:p>
          <w:p w14:paraId="41C99449" w14:textId="77777777" w:rsidR="000879DE" w:rsidRPr="00377D6E" w:rsidRDefault="000879DE" w:rsidP="000879DE">
            <w:pPr>
              <w:numPr>
                <w:ilvl w:val="0"/>
                <w:numId w:val="15"/>
              </w:numPr>
              <w:ind w:left="317" w:hanging="283"/>
              <w:contextualSpacing/>
              <w:rPr>
                <w:rFonts w:cs="Arial"/>
                <w:i/>
                <w:sz w:val="22"/>
                <w:szCs w:val="22"/>
                <w:lang w:val="en-NZ" w:eastAsia="en-NZ"/>
              </w:rPr>
            </w:pPr>
            <w:r w:rsidRPr="00377D6E">
              <w:rPr>
                <w:rFonts w:cs="Arial"/>
                <w:sz w:val="22"/>
                <w:szCs w:val="22"/>
                <w:lang w:val="en-NZ" w:eastAsia="en-NZ"/>
              </w:rPr>
              <w:t>Uses MFDs to photocopy, print, scan and fax documents and can replace the ink cartridge and clear jams</w:t>
            </w:r>
          </w:p>
        </w:tc>
      </w:tr>
    </w:tbl>
    <w:p w14:paraId="5D6FD1AF" w14:textId="77777777" w:rsidR="000879DE" w:rsidRPr="00377D6E" w:rsidRDefault="000879DE" w:rsidP="000879DE">
      <w:pPr>
        <w:rPr>
          <w:rFonts w:eastAsia="Calibri"/>
          <w:sz w:val="22"/>
          <w:szCs w:val="22"/>
          <w:lang w:val="en-NZ" w:eastAsia="en-US"/>
        </w:rPr>
      </w:pPr>
    </w:p>
    <w:sectPr w:rsidR="000879DE" w:rsidRPr="00377D6E" w:rsidSect="006C37F0">
      <w:headerReference w:type="default" r:id="rId11"/>
      <w:footerReference w:type="default" r:id="rId12"/>
      <w:pgSz w:w="11906" w:h="16838" w:code="9"/>
      <w:pgMar w:top="993" w:right="1304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9086F" w14:textId="77777777" w:rsidR="002E0E6E" w:rsidRDefault="002E0E6E" w:rsidP="00BE7C59">
      <w:r>
        <w:separator/>
      </w:r>
    </w:p>
  </w:endnote>
  <w:endnote w:type="continuationSeparator" w:id="0">
    <w:p w14:paraId="73CF127F" w14:textId="77777777" w:rsidR="002E0E6E" w:rsidRDefault="002E0E6E" w:rsidP="00BE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81331" w14:textId="77777777" w:rsidR="00D45652" w:rsidRPr="00FA3028" w:rsidRDefault="00D45652" w:rsidP="00A61D33">
    <w:pPr>
      <w:pStyle w:val="Heading2"/>
      <w:ind w:left="360" w:hanging="360"/>
      <w:rPr>
        <w:rFonts w:ascii="Arial" w:hAnsi="Arial" w:cs="Arial"/>
        <w:caps/>
        <w:sz w:val="17"/>
        <w:szCs w:val="17"/>
      </w:rPr>
    </w:pPr>
    <w:r w:rsidRPr="00FA3028">
      <w:rPr>
        <w:rFonts w:ascii="Arial" w:hAnsi="Arial" w:cs="Arial"/>
        <w:caps/>
        <w:sz w:val="17"/>
        <w:szCs w:val="17"/>
      </w:rPr>
      <w:t>Changes to this position description</w:t>
    </w:r>
  </w:p>
  <w:p w14:paraId="6DC52DD8" w14:textId="77777777" w:rsidR="00D45652" w:rsidRPr="00FA3028" w:rsidRDefault="00D45652" w:rsidP="00EC06D8">
    <w:pPr>
      <w:pStyle w:val="BodyText"/>
      <w:rPr>
        <w:rFonts w:ascii="Arial" w:hAnsi="Arial" w:cs="Arial"/>
        <w:sz w:val="17"/>
        <w:szCs w:val="17"/>
      </w:rPr>
    </w:pPr>
    <w:r w:rsidRPr="00FA3028">
      <w:rPr>
        <w:rFonts w:ascii="Arial" w:hAnsi="Arial" w:cs="Arial"/>
        <w:sz w:val="17"/>
        <w:szCs w:val="17"/>
      </w:rPr>
      <w:t xml:space="preserve">From time to time it may be necessary to consider changes in the </w:t>
    </w:r>
    <w:r>
      <w:rPr>
        <w:rFonts w:ascii="Arial" w:hAnsi="Arial" w:cs="Arial"/>
        <w:sz w:val="17"/>
        <w:szCs w:val="17"/>
      </w:rPr>
      <w:t>position</w:t>
    </w:r>
    <w:r w:rsidRPr="00FA3028">
      <w:rPr>
        <w:rFonts w:ascii="Arial" w:hAnsi="Arial" w:cs="Arial"/>
        <w:sz w:val="17"/>
        <w:szCs w:val="17"/>
      </w:rPr>
      <w:t xml:space="preserve"> description in response to the changing nature of </w:t>
    </w:r>
    <w:r>
      <w:rPr>
        <w:rFonts w:ascii="Arial" w:hAnsi="Arial" w:cs="Arial"/>
        <w:sz w:val="17"/>
        <w:szCs w:val="17"/>
      </w:rPr>
      <w:t>the</w:t>
    </w:r>
    <w:r w:rsidRPr="00FA3028">
      <w:rPr>
        <w:rFonts w:ascii="Arial" w:hAnsi="Arial" w:cs="Arial"/>
        <w:sz w:val="17"/>
        <w:szCs w:val="17"/>
      </w:rPr>
      <w:t xml:space="preserve"> work environment (including technological requirements or statutory changes).  Such changes may be initiated by the manager of this position</w:t>
    </w:r>
    <w:r>
      <w:rPr>
        <w:rFonts w:ascii="Arial" w:hAnsi="Arial" w:cs="Arial"/>
        <w:sz w:val="17"/>
        <w:szCs w:val="17"/>
      </w:rPr>
      <w:t xml:space="preserve"> and agreed through consultation.</w:t>
    </w:r>
    <w:r w:rsidRPr="00FA3028">
      <w:rPr>
        <w:rFonts w:ascii="Arial" w:hAnsi="Arial" w:cs="Arial"/>
        <w:sz w:val="17"/>
        <w:szCs w:val="17"/>
      </w:rPr>
      <w:t xml:space="preserve">  </w:t>
    </w:r>
  </w:p>
  <w:p w14:paraId="407C98A7" w14:textId="77777777" w:rsidR="00D45652" w:rsidRDefault="00D45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D6289" w14:textId="77777777" w:rsidR="002E0E6E" w:rsidRDefault="002E0E6E" w:rsidP="00BE7C59">
      <w:r>
        <w:separator/>
      </w:r>
    </w:p>
  </w:footnote>
  <w:footnote w:type="continuationSeparator" w:id="0">
    <w:p w14:paraId="6C33D87E" w14:textId="77777777" w:rsidR="002E0E6E" w:rsidRDefault="002E0E6E" w:rsidP="00BE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74EB6" w14:textId="77777777" w:rsidR="00D45652" w:rsidRDefault="00D45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5E5B"/>
    <w:multiLevelType w:val="hybridMultilevel"/>
    <w:tmpl w:val="117AE1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B7387"/>
    <w:multiLevelType w:val="hybridMultilevel"/>
    <w:tmpl w:val="BD96D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2B82"/>
    <w:multiLevelType w:val="hybridMultilevel"/>
    <w:tmpl w:val="96E69E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B7191"/>
    <w:multiLevelType w:val="hybridMultilevel"/>
    <w:tmpl w:val="2A5423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24157"/>
    <w:multiLevelType w:val="hybridMultilevel"/>
    <w:tmpl w:val="DB8E8E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E30CA"/>
    <w:multiLevelType w:val="hybridMultilevel"/>
    <w:tmpl w:val="F9AE1C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E4C8B"/>
    <w:multiLevelType w:val="hybridMultilevel"/>
    <w:tmpl w:val="ED662A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572BD"/>
    <w:multiLevelType w:val="hybridMultilevel"/>
    <w:tmpl w:val="C46E4E16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65891"/>
    <w:multiLevelType w:val="hybridMultilevel"/>
    <w:tmpl w:val="AAD2A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AB7215"/>
    <w:multiLevelType w:val="hybridMultilevel"/>
    <w:tmpl w:val="35F672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3743D"/>
    <w:multiLevelType w:val="hybridMultilevel"/>
    <w:tmpl w:val="986E62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5F503C"/>
    <w:multiLevelType w:val="hybridMultilevel"/>
    <w:tmpl w:val="1D9C6A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2D7A40"/>
    <w:multiLevelType w:val="hybridMultilevel"/>
    <w:tmpl w:val="DAEE67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EF3B49"/>
    <w:multiLevelType w:val="hybridMultilevel"/>
    <w:tmpl w:val="2C3445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1D62D9"/>
    <w:multiLevelType w:val="hybridMultilevel"/>
    <w:tmpl w:val="1A601FE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12"/>
  </w:num>
  <w:num w:numId="6">
    <w:abstractNumId w:val="9"/>
  </w:num>
  <w:num w:numId="7">
    <w:abstractNumId w:val="11"/>
  </w:num>
  <w:num w:numId="8">
    <w:abstractNumId w:val="10"/>
  </w:num>
  <w:num w:numId="9">
    <w:abstractNumId w:val="2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4"/>
  </w:num>
  <w:num w:numId="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6E"/>
    <w:rsid w:val="000136D3"/>
    <w:rsid w:val="00014A82"/>
    <w:rsid w:val="00014D0E"/>
    <w:rsid w:val="0001672B"/>
    <w:rsid w:val="0002282D"/>
    <w:rsid w:val="00040C64"/>
    <w:rsid w:val="00041CE3"/>
    <w:rsid w:val="00045895"/>
    <w:rsid w:val="00055354"/>
    <w:rsid w:val="0006166F"/>
    <w:rsid w:val="00061FD7"/>
    <w:rsid w:val="00066282"/>
    <w:rsid w:val="0007478D"/>
    <w:rsid w:val="000879DE"/>
    <w:rsid w:val="00091D4C"/>
    <w:rsid w:val="000C4CD9"/>
    <w:rsid w:val="000C51A7"/>
    <w:rsid w:val="000D0AB8"/>
    <w:rsid w:val="000D786C"/>
    <w:rsid w:val="000E4DA6"/>
    <w:rsid w:val="0010636C"/>
    <w:rsid w:val="00107F4B"/>
    <w:rsid w:val="00111337"/>
    <w:rsid w:val="00112C10"/>
    <w:rsid w:val="00136EE1"/>
    <w:rsid w:val="00140641"/>
    <w:rsid w:val="0019341F"/>
    <w:rsid w:val="001C2107"/>
    <w:rsid w:val="001E189C"/>
    <w:rsid w:val="002012F3"/>
    <w:rsid w:val="002063F5"/>
    <w:rsid w:val="002151C9"/>
    <w:rsid w:val="00236BE6"/>
    <w:rsid w:val="00250E33"/>
    <w:rsid w:val="002567AC"/>
    <w:rsid w:val="00260D1B"/>
    <w:rsid w:val="0026110C"/>
    <w:rsid w:val="0027151F"/>
    <w:rsid w:val="00296B3C"/>
    <w:rsid w:val="002A357C"/>
    <w:rsid w:val="002C4A55"/>
    <w:rsid w:val="002D5D9F"/>
    <w:rsid w:val="002E0E6E"/>
    <w:rsid w:val="00302DDE"/>
    <w:rsid w:val="003052C7"/>
    <w:rsid w:val="00311231"/>
    <w:rsid w:val="00340DEA"/>
    <w:rsid w:val="00342F2E"/>
    <w:rsid w:val="00346574"/>
    <w:rsid w:val="003707D3"/>
    <w:rsid w:val="00377D6E"/>
    <w:rsid w:val="003802CF"/>
    <w:rsid w:val="0038630C"/>
    <w:rsid w:val="00387BBB"/>
    <w:rsid w:val="00395B5C"/>
    <w:rsid w:val="003C55C7"/>
    <w:rsid w:val="003C621C"/>
    <w:rsid w:val="003D0C3C"/>
    <w:rsid w:val="004055F2"/>
    <w:rsid w:val="004176A5"/>
    <w:rsid w:val="004238A1"/>
    <w:rsid w:val="0043081E"/>
    <w:rsid w:val="004428ED"/>
    <w:rsid w:val="00446FFC"/>
    <w:rsid w:val="004738D8"/>
    <w:rsid w:val="0049052E"/>
    <w:rsid w:val="00496D9A"/>
    <w:rsid w:val="004A269F"/>
    <w:rsid w:val="004F0136"/>
    <w:rsid w:val="0050075F"/>
    <w:rsid w:val="00513F41"/>
    <w:rsid w:val="00522384"/>
    <w:rsid w:val="005333B5"/>
    <w:rsid w:val="005466D8"/>
    <w:rsid w:val="00546BF7"/>
    <w:rsid w:val="00553376"/>
    <w:rsid w:val="005837AA"/>
    <w:rsid w:val="005867A5"/>
    <w:rsid w:val="005871B2"/>
    <w:rsid w:val="005C320C"/>
    <w:rsid w:val="005F575B"/>
    <w:rsid w:val="00624B49"/>
    <w:rsid w:val="00647EE8"/>
    <w:rsid w:val="006666C9"/>
    <w:rsid w:val="00697B61"/>
    <w:rsid w:val="006A4450"/>
    <w:rsid w:val="006C37F0"/>
    <w:rsid w:val="00700FB0"/>
    <w:rsid w:val="00703F4E"/>
    <w:rsid w:val="007127AE"/>
    <w:rsid w:val="007218D4"/>
    <w:rsid w:val="0073600C"/>
    <w:rsid w:val="007536A7"/>
    <w:rsid w:val="00754305"/>
    <w:rsid w:val="0077668D"/>
    <w:rsid w:val="00776FF1"/>
    <w:rsid w:val="007A335C"/>
    <w:rsid w:val="007B2129"/>
    <w:rsid w:val="007B4742"/>
    <w:rsid w:val="007C12A7"/>
    <w:rsid w:val="007C5422"/>
    <w:rsid w:val="007C6692"/>
    <w:rsid w:val="00802CFF"/>
    <w:rsid w:val="00814748"/>
    <w:rsid w:val="00826923"/>
    <w:rsid w:val="00834873"/>
    <w:rsid w:val="008567EB"/>
    <w:rsid w:val="008677F7"/>
    <w:rsid w:val="0088151A"/>
    <w:rsid w:val="008C4E2E"/>
    <w:rsid w:val="008D183A"/>
    <w:rsid w:val="00906487"/>
    <w:rsid w:val="0091726E"/>
    <w:rsid w:val="00926587"/>
    <w:rsid w:val="0093097C"/>
    <w:rsid w:val="00937FE7"/>
    <w:rsid w:val="00986102"/>
    <w:rsid w:val="009A195E"/>
    <w:rsid w:val="009B5416"/>
    <w:rsid w:val="009C31F5"/>
    <w:rsid w:val="009E12BA"/>
    <w:rsid w:val="009E1F0E"/>
    <w:rsid w:val="009E51DD"/>
    <w:rsid w:val="009E6BC0"/>
    <w:rsid w:val="00A61D33"/>
    <w:rsid w:val="00A766E8"/>
    <w:rsid w:val="00A77469"/>
    <w:rsid w:val="00A97D45"/>
    <w:rsid w:val="00AC5DE2"/>
    <w:rsid w:val="00AE13F7"/>
    <w:rsid w:val="00AE43FA"/>
    <w:rsid w:val="00AE6881"/>
    <w:rsid w:val="00B17947"/>
    <w:rsid w:val="00B20E65"/>
    <w:rsid w:val="00B24849"/>
    <w:rsid w:val="00B31623"/>
    <w:rsid w:val="00B35170"/>
    <w:rsid w:val="00B45786"/>
    <w:rsid w:val="00B921E9"/>
    <w:rsid w:val="00BB4E02"/>
    <w:rsid w:val="00BC12A4"/>
    <w:rsid w:val="00BC7F28"/>
    <w:rsid w:val="00BE4D14"/>
    <w:rsid w:val="00BE7C59"/>
    <w:rsid w:val="00BF2210"/>
    <w:rsid w:val="00BF5C28"/>
    <w:rsid w:val="00C03820"/>
    <w:rsid w:val="00C35FC0"/>
    <w:rsid w:val="00C579E1"/>
    <w:rsid w:val="00C64723"/>
    <w:rsid w:val="00C8040C"/>
    <w:rsid w:val="00C92D60"/>
    <w:rsid w:val="00C9562B"/>
    <w:rsid w:val="00CA27F9"/>
    <w:rsid w:val="00CB4B41"/>
    <w:rsid w:val="00CE0496"/>
    <w:rsid w:val="00CF26CE"/>
    <w:rsid w:val="00D02B4F"/>
    <w:rsid w:val="00D0464F"/>
    <w:rsid w:val="00D267EE"/>
    <w:rsid w:val="00D27E01"/>
    <w:rsid w:val="00D30AAF"/>
    <w:rsid w:val="00D37518"/>
    <w:rsid w:val="00D45652"/>
    <w:rsid w:val="00D71CE7"/>
    <w:rsid w:val="00DA493D"/>
    <w:rsid w:val="00DA7BA9"/>
    <w:rsid w:val="00DB1E3F"/>
    <w:rsid w:val="00DD16DC"/>
    <w:rsid w:val="00DD7E2D"/>
    <w:rsid w:val="00DE22CE"/>
    <w:rsid w:val="00DE25AB"/>
    <w:rsid w:val="00DF73D0"/>
    <w:rsid w:val="00E307E9"/>
    <w:rsid w:val="00E34756"/>
    <w:rsid w:val="00E35FAE"/>
    <w:rsid w:val="00E41DD3"/>
    <w:rsid w:val="00E428F4"/>
    <w:rsid w:val="00E502EF"/>
    <w:rsid w:val="00E50674"/>
    <w:rsid w:val="00E65EC3"/>
    <w:rsid w:val="00E70AF2"/>
    <w:rsid w:val="00E75C72"/>
    <w:rsid w:val="00E77DF8"/>
    <w:rsid w:val="00E81E3F"/>
    <w:rsid w:val="00E82224"/>
    <w:rsid w:val="00EB73E6"/>
    <w:rsid w:val="00EC06D8"/>
    <w:rsid w:val="00EC4A45"/>
    <w:rsid w:val="00EC6D02"/>
    <w:rsid w:val="00ED0808"/>
    <w:rsid w:val="00ED1492"/>
    <w:rsid w:val="00ED7AB6"/>
    <w:rsid w:val="00EE0264"/>
    <w:rsid w:val="00F01210"/>
    <w:rsid w:val="00F216DB"/>
    <w:rsid w:val="00F27357"/>
    <w:rsid w:val="00F3034F"/>
    <w:rsid w:val="00F46574"/>
    <w:rsid w:val="00F839D6"/>
    <w:rsid w:val="00F902EF"/>
    <w:rsid w:val="00F90B4A"/>
    <w:rsid w:val="00F92BC8"/>
    <w:rsid w:val="00F97B82"/>
    <w:rsid w:val="00FA2716"/>
    <w:rsid w:val="00FA2872"/>
    <w:rsid w:val="00FB69B0"/>
    <w:rsid w:val="00FC751B"/>
    <w:rsid w:val="00FE4395"/>
    <w:rsid w:val="00FF3B89"/>
    <w:rsid w:val="00FF494B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BC7B8F"/>
  <w15:chartTrackingRefBased/>
  <w15:docId w15:val="{C82CFB6D-0420-49C5-8E8A-3C059004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1726E"/>
    <w:rPr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D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2BC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F92BC8"/>
    <w:rPr>
      <w:color w:val="auto"/>
    </w:rPr>
  </w:style>
  <w:style w:type="character" w:customStyle="1" w:styleId="BodyText2Char">
    <w:name w:val="Body Text 2 Char"/>
    <w:link w:val="BodyText2"/>
    <w:uiPriority w:val="99"/>
    <w:rsid w:val="00F92BC8"/>
    <w:rPr>
      <w:rFonts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C751B"/>
    <w:pPr>
      <w:ind w:left="720"/>
      <w:contextualSpacing/>
    </w:pPr>
    <w:rPr>
      <w:rFonts w:ascii="Times New Roman" w:hAnsi="Times New Roman"/>
      <w:sz w:val="24"/>
      <w:szCs w:val="24"/>
      <w:lang w:val="en-NZ" w:eastAsia="en-US"/>
    </w:rPr>
  </w:style>
  <w:style w:type="paragraph" w:styleId="Header">
    <w:name w:val="header"/>
    <w:basedOn w:val="Normal"/>
    <w:link w:val="HeaderChar"/>
    <w:rsid w:val="00BE7C5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E7C59"/>
    <w:rPr>
      <w:lang w:val="en-AU" w:eastAsia="en-AU"/>
    </w:rPr>
  </w:style>
  <w:style w:type="paragraph" w:styleId="Footer">
    <w:name w:val="footer"/>
    <w:basedOn w:val="Normal"/>
    <w:link w:val="FooterChar"/>
    <w:rsid w:val="00BE7C5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E7C59"/>
    <w:rPr>
      <w:lang w:val="en-AU" w:eastAsia="en-AU"/>
    </w:rPr>
  </w:style>
  <w:style w:type="character" w:customStyle="1" w:styleId="Heading2Char">
    <w:name w:val="Heading 2 Char"/>
    <w:link w:val="Heading2"/>
    <w:uiPriority w:val="9"/>
    <w:semiHidden/>
    <w:rsid w:val="00A61D33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A61D33"/>
    <w:pPr>
      <w:spacing w:after="120"/>
    </w:pPr>
    <w:rPr>
      <w:rFonts w:ascii="Times New Roman" w:hAnsi="Times New Roman"/>
      <w:lang w:val="en-NZ" w:eastAsia="en-US" w:bidi="he-IL"/>
    </w:rPr>
  </w:style>
  <w:style w:type="character" w:customStyle="1" w:styleId="BodyTextChar">
    <w:name w:val="Body Text Char"/>
    <w:link w:val="BodyText"/>
    <w:rsid w:val="00A61D33"/>
    <w:rPr>
      <w:rFonts w:ascii="Times New Roman" w:hAnsi="Times New Roman"/>
      <w:lang w:eastAsia="en-US" w:bidi="he-IL"/>
    </w:rPr>
  </w:style>
  <w:style w:type="paragraph" w:styleId="BalloonText">
    <w:name w:val="Balloon Text"/>
    <w:basedOn w:val="Normal"/>
    <w:link w:val="BalloonTextChar"/>
    <w:rsid w:val="00496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6D9A"/>
    <w:rPr>
      <w:rFonts w:ascii="Tahoma" w:hAnsi="Tahoma" w:cs="Tahoma"/>
      <w:sz w:val="16"/>
      <w:szCs w:val="16"/>
      <w:lang w:val="en-AU" w:eastAsia="en-AU"/>
    </w:rPr>
  </w:style>
  <w:style w:type="character" w:styleId="Emphasis">
    <w:name w:val="Emphasis"/>
    <w:uiPriority w:val="20"/>
    <w:qFormat/>
    <w:rsid w:val="00C03820"/>
    <w:rPr>
      <w:i/>
      <w:iCs/>
    </w:rPr>
  </w:style>
  <w:style w:type="table" w:styleId="TableGrid">
    <w:name w:val="Table Grid"/>
    <w:basedOn w:val="TableNormal"/>
    <w:rsid w:val="000C5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879D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0879D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gregation_Status xmlns="e21cbe00-2104-4159-b9b9-bd54555d1bf2">Normal</Aggregation_Status>
    <PRA_Date_2 xmlns="e21cbe00-2104-4159-b9b9-bd54555d1bf2" xsi:nil="true"/>
    <PRA_Date_Trigger xmlns="e21cbe00-2104-4159-b9b9-bd54555d1bf2" xsi:nil="true"/>
    <PRA_Type xmlns="e21cbe00-2104-4159-b9b9-bd54555d1bf2">Doc</PRA_Type>
    <Related_People xmlns="e21cbe00-2104-4159-b9b9-bd54555d1bf2">
      <UserInfo>
        <DisplayName/>
        <AccountId xsi:nil="true"/>
        <AccountType/>
      </UserInfo>
    </Related_People>
    <Read_Only_Status xmlns="e21cbe00-2104-4159-b9b9-bd54555d1bf2">Open</Read_Only_Status>
    <Function xmlns="e21cbe00-2104-4159-b9b9-bd54555d1bf2">Human Resources Management</Function>
    <Target_Audience xmlns="e21cbe00-2104-4159-b9b9-bd54555d1bf2">Internal</Target_Audience>
    <Volume xmlns="e21cbe00-2104-4159-b9b9-bd54555d1bf2">NA</Volume>
    <Job_x0020_Type xmlns="d9a35030-d7c5-4c24-863f-a8edd1a89b2b" xsi:nil="true"/>
    <PRA_Date_3 xmlns="e21cbe00-2104-4159-b9b9-bd54555d1bf2" xsi:nil="true"/>
    <Project xmlns="e21cbe00-2104-4159-b9b9-bd54555d1bf2">NA</Project>
    <Last_x0020_Updated xmlns="d9a35030-d7c5-4c24-863f-a8edd1a89b2b" xsi:nil="true"/>
    <Authoritative_Version xmlns="e21cbe00-2104-4159-b9b9-bd54555d1bf2">false</Authoritative_Version>
    <CategoryValue xmlns="e21cbe00-2104-4159-b9b9-bd54555d1bf2" xsi:nil="true"/>
    <PRA_Date_Disposal xmlns="e21cbe00-2104-4159-b9b9-bd54555d1bf2" xsi:nil="true"/>
    <DocumentType xmlns="e21cbe00-2104-4159-b9b9-bd54555d1bf2">TEMPLATE: checklist, form, matrix, model</DocumentType>
    <FunctionGroup xmlns="e21cbe00-2104-4159-b9b9-bd54555d1bf2">Employee</FunctionGroup>
    <Activity xmlns="e21cbe00-2104-4159-b9b9-bd54555d1bf2">Employee Relations</Activity>
    <PRA_Text_3 xmlns="e21cbe00-2104-4159-b9b9-bd54555d1bf2" xsi:nil="true"/>
    <Narrative xmlns="e21cbe00-2104-4159-b9b9-bd54555d1bf2" xsi:nil="true"/>
    <Know-How_Type xmlns="e21cbe00-2104-4159-b9b9-bd54555d1bf2">NA</Know-How_Type>
    <CategoryName xmlns="e21cbe00-2104-4159-b9b9-bd54555d1bf2">NA</CategoryName>
    <Case xmlns="e21cbe00-2104-4159-b9b9-bd54555d1bf2" xsi:nil="true"/>
    <Key_x0020_Words xmlns="e21cbe00-2104-4159-b9b9-bd54555d1bf2" xsi:nil="true"/>
    <FacSer xmlns="dca13419-8f12-4208-9499-a050c8ffc157">School of Creative</FacSer>
    <RecordID xmlns="e21cbe00-2104-4159-b9b9-bd54555d1bf2">1274478</RecordID>
    <PRA_Text_2 xmlns="e21cbe00-2104-4159-b9b9-bd54555d1bf2">GDA6 3.2.3</PRA_Text_2>
    <PRA_Text_5 xmlns="e21cbe00-2104-4159-b9b9-bd54555d1bf2" xsi:nil="true"/>
    <PRA_Date_1 xmlns="e21cbe00-2104-4159-b9b9-bd54555d1bf2" xsi:nil="true"/>
    <Original_Document xmlns="e21cbe00-2104-4159-b9b9-bd54555d1bf2" xsi:nil="true"/>
    <Subactivity xmlns="e21cbe00-2104-4159-b9b9-bd54555d1bf2" xsi:nil="true"/>
    <PRA_Text_1 xmlns="e21cbe00-2104-4159-b9b9-bd54555d1bf2">7yDestroy</PRA_Text_1>
    <PRA_Text_4 xmlns="e21cbe00-2104-4159-b9b9-bd54555d1bf2" xsi:nil="true"/>
    <Record_Type xmlns="e21cbe00-2104-4159-b9b9-bd54555d1bf2">Normal</Record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A724FF12838B634F9050F45BEDE945C4008C9D8B0DAD6A8244A35CD6740D0437D5" ma:contentTypeVersion="63" ma:contentTypeDescription="Standard Electronic Document" ma:contentTypeScope="" ma:versionID="38d4357eb8ccd6bba7408f489518f69d">
  <xsd:schema xmlns:xsd="http://www.w3.org/2001/XMLSchema" xmlns:xs="http://www.w3.org/2001/XMLSchema" xmlns:p="http://schemas.microsoft.com/office/2006/metadata/properties" xmlns:ns2="e21cbe00-2104-4159-b9b9-bd54555d1bf2" xmlns:ns3="dca13419-8f12-4208-9499-a050c8ffc157" xmlns:ns4="d9a35030-d7c5-4c24-863f-a8edd1a89b2b" targetNamespace="http://schemas.microsoft.com/office/2006/metadata/properties" ma:root="true" ma:fieldsID="b1a04a32b1b3a2bf700eaaaa3db8f795" ns2:_="" ns3:_="" ns4:_="">
    <xsd:import namespace="e21cbe00-2104-4159-b9b9-bd54555d1bf2"/>
    <xsd:import namespace="dca13419-8f12-4208-9499-a050c8ffc157"/>
    <xsd:import namespace="d9a35030-d7c5-4c24-863f-a8edd1a89b2b"/>
    <xsd:element name="properties">
      <xsd:complexType>
        <xsd:sequence>
          <xsd:element name="documentManagement">
            <xsd:complexType>
              <xsd:all>
                <xsd:element ref="ns2:PRA_Type" minOccurs="0"/>
                <xsd:element ref="ns2:Aggregation_Status" minOccurs="0"/>
                <xsd:element ref="ns2:RecordID" minOccurs="0"/>
                <xsd:element ref="ns2:Record_Type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Case" minOccurs="0"/>
                <xsd:element ref="ns2:DocumentType"/>
                <xsd:element ref="ns2:Key_x0020_Words" minOccurs="0"/>
                <xsd:element ref="ns2:Narrative" minOccurs="0"/>
                <xsd:element ref="ns2:Related_People" minOccurs="0"/>
                <xsd:element ref="ns2:Original_Document" minOccurs="0"/>
                <xsd:element ref="ns2:Know-How_Type" minOccurs="0"/>
                <xsd:element ref="ns2:FunctionGroup" minOccurs="0"/>
                <xsd:element ref="ns2:Function" minOccurs="0"/>
                <xsd:element ref="ns2:Activity" minOccurs="0"/>
                <xsd:element ref="ns2:Subactivity" minOccurs="0"/>
                <xsd:element ref="ns2:Project" minOccurs="0"/>
                <xsd:element ref="ns2:Target_Audience" minOccurs="0"/>
                <xsd:element ref="ns2:CategoryName" minOccurs="0"/>
                <xsd:element ref="ns2:CategoryValue" minOccurs="0"/>
                <xsd:element ref="ns2:Volume" minOccurs="0"/>
                <xsd:element ref="ns3:FacSer" minOccurs="0"/>
                <xsd:element ref="ns4:Job_x0020_Type" minOccurs="0"/>
                <xsd:element ref="ns4:Last_x0020_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PRA_Type" ma:index="2" nillable="true" ma:displayName="PRA Type" ma:default="Doc" ma:hidden="true" ma:internalName="PRAType">
      <xsd:simpleType>
        <xsd:restriction base="dms:Text"/>
      </xsd:simpleType>
    </xsd:element>
    <xsd:element name="Aggregation_Status" ma:index="3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cordID" ma:index="4" nillable="true" ma:displayName="RecordID" ma:hidden="true" ma:internalName="RecordID">
      <xsd:simpleType>
        <xsd:restriction base="dms:Text"/>
      </xsd:simpleType>
    </xsd:element>
    <xsd:element name="Record_Type" ma:index="5" ma:displayName="Business Value" ma:default="Normal" ma:format="Dropdown" ma:internalName="RecordType">
      <xsd:simpleType>
        <xsd:restriction base="dms:Choice">
          <xsd:enumeration value="Housekeeping"/>
          <xsd:enumeration value="Long Term Value"/>
          <xsd:enumeration value="Superseded"/>
          <xsd:enumeration value="Normal"/>
          <xsd:enumeration value="Deleted"/>
        </xsd:restriction>
      </xsd:simpleType>
    </xsd:element>
    <xsd:element name="Read_Only_Status" ma:index="6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7" nillable="true" ma:displayName="Authoritative Version" ma:default="False" ma:hidden="true" ma:internalName="AuthoritativeVersion">
      <xsd:simpleType>
        <xsd:restriction base="dms:Boolean"/>
      </xsd:simpleType>
    </xsd:element>
    <xsd:element name="PRA_Text_1" ma:index="8" nillable="true" ma:displayName="PRA Text 1" ma:default="7yDestroy" ma:hidden="true" ma:internalName="PraText1">
      <xsd:simpleType>
        <xsd:restriction base="dms:Text">
          <xsd:maxLength value="255"/>
        </xsd:restriction>
      </xsd:simpleType>
    </xsd:element>
    <xsd:element name="PRA_Text_2" ma:index="9" nillable="true" ma:displayName="PRA Text 2" ma:default="GDA6 3.2.3" ma:hidden="true" ma:internalName="PraText2">
      <xsd:simpleType>
        <xsd:restriction base="dms:Text">
          <xsd:maxLength value="255"/>
        </xsd:restriction>
      </xsd:simpleType>
    </xsd:element>
    <xsd:element name="PRA_Text_3" ma:index="10" nillable="true" ma:displayName="PRA Text 3" ma:hidden="true" ma:internalName="PraText3">
      <xsd:simpleType>
        <xsd:restriction base="dms:Text"/>
      </xsd:simpleType>
    </xsd:element>
    <xsd:element name="PRA_Text_4" ma:index="11" nillable="true" ma:displayName="PRA Text 4" ma:hidden="true" ma:internalName="PraText4">
      <xsd:simpleType>
        <xsd:restriction base="dms:Text"/>
      </xsd:simpleType>
    </xsd:element>
    <xsd:element name="PRA_Text_5" ma:index="12" nillable="true" ma:displayName="PRA Text 5" ma:hidden="true" ma:internalName="PraText5">
      <xsd:simpleType>
        <xsd:restriction base="dms:Text"/>
      </xsd:simpleType>
    </xsd:element>
    <xsd:element name="PRA_Date_1" ma:index="13" nillable="true" ma:displayName="PRA Date 1" ma:format="DateTime" ma:hidden="true" ma:internalName="PraDate1">
      <xsd:simpleType>
        <xsd:restriction base="dms:DateTime"/>
      </xsd:simpleType>
    </xsd:element>
    <xsd:element name="PRA_Date_2" ma:index="14" nillable="true" ma:displayName="PRA Date 2" ma:format="DateTime" ma:hidden="true" ma:internalName="PraDate2">
      <xsd:simpleType>
        <xsd:restriction base="dms:DateTime"/>
      </xsd:simpleType>
    </xsd:element>
    <xsd:element name="PRA_Date_3" ma:index="15" nillable="true" ma:displayName="PRA Date 3" ma:format="DateTime" ma:hidden="true" ma:internalName="PraDate3">
      <xsd:simpleType>
        <xsd:restriction base="dms:DateTime"/>
      </xsd:simpleType>
    </xsd:element>
    <xsd:element name="PRA_Date_Trigger" ma:index="16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17" nillable="true" ma:displayName="PRA Date Disposal" ma:format="DateTime" ma:hidden="true" ma:internalName="PraDateDisposal">
      <xsd:simpleType>
        <xsd:restriction base="dms:DateTime"/>
      </xsd:simpleType>
    </xsd:element>
    <xsd:element name="Case" ma:index="18" nillable="true" ma:displayName="Position Family" ma:format="Dropdown" ma:internalName="Case">
      <xsd:simpleType>
        <xsd:restriction base="dms:Choice">
          <xsd:enumeration value="N/A"/>
          <xsd:enumeration value="Administration - Assistant"/>
          <xsd:enumeration value="Administration - Manager"/>
          <xsd:enumeration value="Administration - Team Leader"/>
          <xsd:enumeration value="Administration - Campus Manager"/>
          <xsd:enumeration value="Administration - Senior Administration"/>
          <xsd:enumeration value="Administrator"/>
          <xsd:enumeration value="Administrative Support"/>
          <xsd:enumeration value="Academic Leader"/>
          <xsd:enumeration value="Academic Quality Manager"/>
          <xsd:enumeration value="Academic Records Officer"/>
          <xsd:enumeration value="Accounts Clerk"/>
          <xsd:enumeration value="Accounts Supervisor"/>
          <xsd:enumeration value="Advisor"/>
          <xsd:enumeration value="Artistic Director"/>
          <xsd:enumeration value="Assessor"/>
          <xsd:enumeration value="Associate Teacher"/>
          <xsd:enumeration value="Broadcaster"/>
          <xsd:enumeration value="Builder"/>
          <xsd:enumeration value="Business Analyst"/>
          <xsd:enumeration value="Business Analyst - Senior"/>
          <xsd:enumeration value="Business Development Manager"/>
          <xsd:enumeration value="Cabling and Compliance Officer"/>
          <xsd:enumeration value="Cafe Coordinator Hospitality"/>
          <xsd:enumeration value="Capital Asset Manager"/>
          <xsd:enumeration value="Caretaker"/>
          <xsd:enumeration value="Carpenter"/>
          <xsd:enumeration value="Chief Executive"/>
          <xsd:enumeration value="Chief Executive - Deputy"/>
          <xsd:enumeration value="Counseller"/>
          <xsd:enumeration value="Counseller - Careers"/>
          <xsd:enumeration value="Childcare - Reliever"/>
          <xsd:enumeration value="Childcare - Teacher"/>
          <xsd:enumeration value="Childcare Centre Manager"/>
          <xsd:enumeration value="Clinical Coordinator"/>
          <xsd:enumeration value="Communications Coordinator"/>
          <xsd:enumeration value="Communicaty Computing - Relief Assistant"/>
          <xsd:enumeration value="Communicaty Computing - Assistant"/>
          <xsd:enumeration value="Coordinator"/>
          <xsd:enumeration value="Coordinator Health and Safety"/>
          <xsd:enumeration value="Customer Services - Manager"/>
          <xsd:enumeration value="Customer Services - Officer"/>
          <xsd:enumeration value="Data Entry Operator"/>
          <xsd:enumeration value="Dean - Associate"/>
          <xsd:enumeration value="Dean - Assistant"/>
          <xsd:enumeration value="Deputy General Manager"/>
          <xsd:enumeration value="Data Analyst"/>
          <xsd:enumeration value="Director"/>
          <xsd:enumeration value="Director - Kaiwhakahaere"/>
          <xsd:enumeration value="Disability Coordinator"/>
          <xsd:enumeration value="Enrolment Officer"/>
          <xsd:enumeration value="Enrolment Officer - Senior"/>
          <xsd:enumeration value="Educational Technologist"/>
          <xsd:enumeration value="Enrolments Officer"/>
          <xsd:enumeration value="Events Coordinator"/>
          <xsd:enumeration value="Exam Invigilator"/>
          <xsd:enumeration value="Examniation Assistant"/>
          <xsd:enumeration value="Executive Assistant"/>
          <xsd:enumeration value="Facilitator"/>
          <xsd:enumeration value="Faculty Administrator"/>
          <xsd:enumeration value="Faculty Administrator - Senior"/>
          <xsd:enumeration value="Finance Manager"/>
          <xsd:enumeration value="Financial Accountant"/>
          <xsd:enumeration value="Flexible Learning Specialist"/>
          <xsd:enumeration value="Finance Officer - Relief"/>
          <xsd:enumeration value="Finance Officer - Chief"/>
          <xsd:enumeration value="Finance Officer - Senior"/>
          <xsd:enumeration value="Gardener Landscaper"/>
          <xsd:enumeration value="General Assistant"/>
          <xsd:enumeration value="Group Leader Te Pokapu Hiranga"/>
          <xsd:enumeration value="Guest Speaker"/>
          <xsd:enumeration value="Homestay Co-Ordinator"/>
          <xsd:enumeration value="Head of School"/>
          <xsd:enumeration value="Health Nurse"/>
          <xsd:enumeration value="Human Resource - Assistant"/>
          <xsd:enumeration value="Human Resource - Relief Officer"/>
          <xsd:enumeration value="Human Resource - Systems Officer"/>
          <xsd:enumeration value="Human Resource - Senior"/>
          <xsd:enumeration value="Information Analyst"/>
          <xsd:enumeration value="Information Analyst - Senior"/>
          <xsd:enumeration value="ICT Helpdesk Support"/>
          <xsd:enumeration value="ICT Manager"/>
          <xsd:enumeration value="Instructional Designer"/>
          <xsd:enumeration value="International Marketing Manager"/>
          <xsd:enumeration value="International Marketing Services Coordinator"/>
          <xsd:enumeration value="International Student Advisor"/>
          <xsd:enumeration value="Kaitoutoko/Support (TLS)"/>
          <xsd:enumeration value="Learning Assistant (Learning Skills Centre)"/>
          <xsd:enumeration value="Learning Management Systems Administrator"/>
          <xsd:enumeration value="Life Model Arts"/>
          <xsd:enumeration value="Lighting Technician"/>
          <xsd:enumeration value="Manager - General"/>
          <xsd:enumeration value="Manager - Deputy General"/>
          <xsd:enumeration value="Maintenance Officer"/>
          <xsd:enumeration value="Management Accountant"/>
          <xsd:enumeration value="Maori Academic Support Coordinator"/>
          <xsd:enumeration value="Marketing Assistant"/>
          <xsd:enumeration value="Mentor"/>
          <xsd:enumeration value="Microsoft Server Engineer"/>
          <xsd:enumeration value="Microsoft Server Engineer - Senior"/>
          <xsd:enumeration value="Moderator"/>
          <xsd:enumeration value="Network Engineer"/>
          <xsd:enumeration value="Non Teaching - Part Time Tutor"/>
          <xsd:enumeration value="Office Manager"/>
          <xsd:enumeration value="Operations Manager"/>
          <xsd:enumeration value="Pacific and Youth Liaison"/>
          <xsd:enumeration value="Pacific Liaison"/>
          <xsd:enumeration value="Painter/Decorator"/>
          <xsd:enumeration value="Part Time Tutor"/>
          <xsd:enumeration value="Pacifica Academic Support Coordinator"/>
          <xsd:enumeration value="Pastoral Support"/>
          <xsd:enumeration value="Peer Support"/>
          <xsd:enumeration value="Performer"/>
          <xsd:enumeration value="Polyshop - Assistant"/>
          <xsd:enumeration value="Polyshop - Manager"/>
          <xsd:enumeration value="Pou Arahi"/>
          <xsd:enumeration value="Procurement Manager"/>
          <xsd:enumeration value="Producer"/>
          <xsd:enumeration value="Programme Administrator"/>
          <xsd:enumeration value="Programme Coordinator/Tutor"/>
          <xsd:enumeration value="Programme Manager"/>
          <xsd:enumeration value="Project Coordinator"/>
          <xsd:enumeration value="Project Leader"/>
          <xsd:enumeration value="Project Manager"/>
          <xsd:enumeration value="Project Support"/>
          <xsd:enumeration value="Purchasing Officer"/>
          <xsd:enumeration value="Quality Management Coordinator"/>
          <xsd:enumeration value="Reader"/>
          <xsd:enumeration value="Records Management Advisor"/>
          <xsd:enumeration value="Reference Librarian"/>
          <xsd:enumeration value="Receptionist"/>
          <xsd:enumeration value="Receptionist - Relief"/>
          <xsd:enumeration value="Receptionist - Health Centre"/>
          <xsd:enumeration value="Relief Support Officer"/>
          <xsd:enumeration value="Technician - Relief"/>
          <xsd:enumeration value="Technician - Senior"/>
          <xsd:enumeration value="Technician - Support"/>
          <xsd:enumeration value="Reprographics Technician"/>
          <xsd:enumeration value="Researcher"/>
          <xsd:enumeration value="Schools Liaison/Information Officer"/>
          <xsd:enumeration value="Secretary/Admin Assistant"/>
          <xsd:enumeration value="Security Coordinator"/>
          <xsd:enumeration value="Senior Academic Advisor"/>
          <xsd:enumeration value="Student Support"/>
          <xsd:enumeration value="Staff Development - Trainer"/>
          <xsd:enumeration value="Staff Development - Coordinator"/>
          <xsd:enumeration value="Student Financial Advisor"/>
          <xsd:enumeration value="Supervisor/Mentor"/>
          <xsd:enumeration value="Support Officier"/>
          <xsd:enumeration value="Systems Administrator"/>
          <xsd:enumeration value="Systems Analyst"/>
          <xsd:enumeration value="Tutor"/>
          <xsd:enumeration value="Tutor - Relief"/>
          <xsd:enumeration value="Tutor - Coordinator"/>
          <xsd:enumeration value="Tutor - Counselor"/>
          <xsd:enumeration value="Tutorial Assistant"/>
          <xsd:enumeration value="Web Developer"/>
          <xsd:enumeration value="Youth Worker/Career Consultant"/>
        </xsd:restriction>
      </xsd:simpleType>
    </xsd:element>
    <xsd:element name="DocumentType" ma:index="19" ma:displayName="Document Type" ma:default="EMPLOYMENT: job description, staffing related, complaints" ma:format="Dropdown" ma:internalName="DocumentType">
      <xsd:simpleType>
        <xsd:restriction base="dms:Choice">
          <xsd:enumeration value="ACADEMIC:  curriculum, course outline, handbook, teaching material, assessments, exams"/>
          <xsd:enumeration value="CONTRACT:  application, consent, agreement, MoU, ToR, lease"/>
          <xsd:enumeration value="COMPLIANCE:  standard, moderation, accreditation, funding, records"/>
          <xsd:enumeration value="CORRESPONDENCE:  memo, email, letter,  filenote"/>
          <xsd:enumeration value="EMPLOYMENT: job description, staffing related, complaints"/>
          <xsd:enumeration value="FINANCIAL: budget, forecast,  student debt"/>
          <xsd:enumeration value="KNOWLEDGE: deskfile, staff development resources, contact lists"/>
          <xsd:enumeration value="MEETING: agenda, minutes, action list"/>
          <xsd:enumeration value="PLAN:  strategy, operations, business case, campus layout, map, drawing, diagram"/>
          <xsd:enumeration value="PUBLISHING:  brochures, prospectus, multimedia, image, photo, presentations"/>
          <xsd:enumeration value="PROCUREMENT: purchasing related, supplier product info, tender, RFP, quote"/>
          <xsd:enumeration value="REPORT:  review, planning, briefing, dashboard, annual,  progress, surveys, data, statistics"/>
          <xsd:enumeration value="RESEARCH: articles, third party reference material, thesis, dissertation"/>
          <xsd:enumeration value="POLICY:  regulations, policy, procedures, processes, guidelines"/>
          <xsd:enumeration value="SERVICE REQUESTS: maintenance, helpdesk, cleaning, room bookings, vehicle bookings"/>
          <xsd:enumeration value="STUDENT: application, international, academic records, graduate list, student issues"/>
          <xsd:enumeration value="TEMPLATE: checklist, form, matrix, model"/>
        </xsd:restriction>
      </xsd:simpleType>
    </xsd:element>
    <xsd:element name="Key_x0020_Words" ma:index="20" nillable="true" ma:displayName="Key Words" ma:format="RadioButtons" ma:internalName="Key_x0020_Words">
      <xsd:simpleType>
        <xsd:restriction base="dms:Choice">
          <xsd:enumeration value="Draft"/>
          <xsd:enumeration value="Final"/>
          <xsd:enumeration value="Archive"/>
        </xsd:restriction>
      </xsd:simpleType>
    </xsd:element>
    <xsd:element name="Narrative" ma:index="21" nillable="true" ma:displayName="Narrative" ma:internalName="Narrative">
      <xsd:simpleType>
        <xsd:restriction base="dms:Note">
          <xsd:maxLength value="255"/>
        </xsd:restriction>
      </xsd:simpleType>
    </xsd:element>
    <xsd:element name="Related_People" ma:index="22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l_Document" ma:index="26" nillable="true" ma:displayName="Original Document" ma:hidden="true" ma:internalName="OriginalDocument">
      <xsd:simpleType>
        <xsd:restriction base="dms:Text"/>
      </xsd:simpleType>
    </xsd:element>
    <xsd:element name="Know-How_Type" ma:index="27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FunctionGroup" ma:index="28" nillable="true" ma:displayName="Function Group" ma:default="Employee" ma:format="RadioButtons" ma:hidden="true" ma:internalName="FunctionGroup" ma:readOnly="false">
      <xsd:simpleType>
        <xsd:union memberTypes="dms:Text">
          <xsd:simpleType>
            <xsd:restriction base="dms:Choice">
              <xsd:enumeration value="Employee"/>
            </xsd:restriction>
          </xsd:simpleType>
        </xsd:union>
      </xsd:simpleType>
    </xsd:element>
    <xsd:element name="Function" ma:index="29" nillable="true" ma:displayName="Function" ma:default="Human Resources Management" ma:format="RadioButtons" ma:hidden="true" ma:internalName="Function" ma:readOnly="false">
      <xsd:simpleType>
        <xsd:union memberTypes="dms:Text">
          <xsd:simpleType>
            <xsd:restriction base="dms:Choice">
              <xsd:enumeration value="Human Resources Management"/>
            </xsd:restriction>
          </xsd:simpleType>
        </xsd:union>
      </xsd:simpleType>
    </xsd:element>
    <xsd:element name="Activity" ma:index="30" nillable="true" ma:displayName="Activity" ma:default="Employee Relations" ma:format="RadioButtons" ma:hidden="true" ma:internalName="Activity" ma:readOnly="false">
      <xsd:simpleType>
        <xsd:union memberTypes="dms:Text">
          <xsd:simpleType>
            <xsd:restriction base="dms:Choice">
              <xsd:enumeration value="Employee Relations"/>
            </xsd:restriction>
          </xsd:simpleType>
        </xsd:union>
      </xsd:simpleType>
    </xsd:element>
    <xsd:element name="Subactivity" ma:index="31" nillable="true" ma:displayName="Subactivity" ma:format="Dropdown" ma:hidden="true" ma:internalName="Subactivity" ma:readOnly="false">
      <xsd:simpleType>
        <xsd:union memberTypes="dms:Text">
          <xsd:simpleType>
            <xsd:restriction base="dms:Choice">
              <xsd:enumeration value="Position Descriptions"/>
            </xsd:restriction>
          </xsd:simpleType>
        </xsd:union>
      </xsd:simpleType>
    </xsd:element>
    <xsd:element name="Project" ma:index="32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Target_Audience" ma:index="33" nillable="true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CategoryName" ma:index="36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Value" ma:index="37" nillable="true" ma:displayName="Category" ma:format="Dropdown" ma:hidden="true" ma:internalName="CategoryValu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38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13419-8f12-4208-9499-a050c8ffc157" elementFormDefault="qualified">
    <xsd:import namespace="http://schemas.microsoft.com/office/2006/documentManagement/types"/>
    <xsd:import namespace="http://schemas.microsoft.com/office/infopath/2007/PartnerControls"/>
    <xsd:element name="FacSer" ma:index="40" nillable="true" ma:displayName="Faculty or Service" ma:format="Dropdown" ma:internalName="FacSer">
      <xsd:simpleType>
        <xsd:restriction base="dms:Choice">
          <xsd:enumeration value="Academic Directorate"/>
          <xsd:enumeration value="Ac. Quality Assurance and Evaluation"/>
          <xsd:enumeration value="Admin"/>
          <xsd:enumeration value="Business Development Directorate"/>
          <xsd:enumeration value="Campus Services"/>
          <xsd:enumeration value="Capability Development"/>
          <xsd:enumeration value="Childcare Centre"/>
          <xsd:enumeration value="CoL Business, Hosp and Tourism"/>
          <xsd:enumeration value="CoL Creative and Te Auaha"/>
          <xsd:enumeration value="CoL Eng, Construction and IT"/>
          <xsd:enumeration value="CoL Health and Social Services"/>
          <xsd:enumeration value="CoL Learner Journey"/>
          <xsd:enumeration value="Commercial"/>
          <xsd:enumeration value="Enrolment Operations and Student Information"/>
          <xsd:enumeration value="Executive"/>
          <xsd:enumeration value="Finance and Corporate Directorate"/>
          <xsd:enumeration value="Financial Controllers Office"/>
          <xsd:enumeration value="Financial Services"/>
          <xsd:enumeration value="Health and Safety"/>
          <xsd:enumeration value="ICT Services"/>
          <xsd:enumeration value="Information, Reporting and Planning"/>
          <xsd:enumeration value="International"/>
          <xsd:enumeration value="Kapiti Campus Admin"/>
          <xsd:enumeration value="Learner Pathways"/>
          <xsd:enumeration value="Management Accounting"/>
          <xsd:enumeration value="Marketing and Commercial"/>
          <xsd:enumeration value="People and Capability Directorate"/>
          <xsd:enumeration value="People Services"/>
          <xsd:enumeration value="Polyshop"/>
          <xsd:enumeration value="Procurement"/>
          <xsd:enumeration value="Records and Registry"/>
          <xsd:enumeration value="Research and Innovation"/>
          <xsd:enumeration value="School of Business"/>
          <xsd:enumeration value="School of Construction"/>
          <xsd:enumeration value="School of Creative"/>
          <xsd:enumeration value="School of Engineering"/>
          <xsd:enumeration value="School of Health"/>
          <xsd:enumeration value="School of Hopsitality and Tourism"/>
          <xsd:enumeration value="School of IT"/>
          <xsd:enumeration value="School of Social Services"/>
          <xsd:enumeration value="Strategy, Perf. and Improv. Directorate"/>
          <xsd:enumeration value="Student Support and Services"/>
          <xsd:enumeration value="Te Kahui Auaha - Venue"/>
          <xsd:enumeration value="Te Kupenga"/>
          <xsd:enumeration value="Te Wananga Maori"/>
          <xsd:enumeration value="The Learning Shop"/>
          <xsd:enumeration value="Wellington Campus Admin"/>
          <xsd:enumeration value="Whitpac"/>
          <xsd:enumeration value="WNZL - Computer Power"/>
          <xsd:enumeration value="WNZL - Film School"/>
          <xsd:enumeration value="WNZL - NZRTS"/>
          <xsd:enumeration value="z - below are not used anymore"/>
          <xsd:enumeration value="Ac. Quality Assurance"/>
          <xsd:enumeration value="Ac. Strategy"/>
          <xsd:enumeration value="Auckland Campus Admin"/>
          <xsd:enumeration value="Auckland Campus Business Information Centre"/>
          <xsd:enumeration value="Business Information Centre"/>
          <xsd:enumeration value="Chief Finance Officer"/>
          <xsd:enumeration value="Deputy Chief Executive (Academic)"/>
          <xsd:enumeration value="Deputy Chief Executive (Operations)"/>
          <xsd:enumeration value="Faculty of Arts"/>
          <xsd:enumeration value="Faculty of Business"/>
          <xsd:enumeration value="Faculty of Health"/>
          <xsd:enumeration value="Faculty of Trades and Services"/>
          <xsd:enumeration value="Finance and Operations Directorate"/>
          <xsd:enumeration value="Human Resources"/>
          <xsd:enumeration value="Information and Enrolment Centre"/>
          <xsd:enumeration value="Information and Reporting"/>
          <xsd:enumeration value="Library"/>
          <xsd:enumeration value="Marketing and Communications"/>
          <xsd:enumeration value="Mohuia Campus Admin"/>
          <xsd:enumeration value="Online Learning Centre"/>
          <xsd:enumeration value="Organisational Development"/>
          <xsd:enumeration value="Projects"/>
          <xsd:enumeration value="Property Services"/>
          <xsd:enumeration value="Quality Development Centre"/>
          <xsd:enumeration value="Schools Liaison"/>
          <xsd:enumeration value="Strategy and Planning"/>
          <xsd:enumeration value="Student Information and Enrolments"/>
          <xsd:enumeration value="Student Support Services"/>
          <xsd:enumeration value="Te Pokapu Hiranga"/>
          <xsd:enumeration value="Te Putahi Akonga"/>
          <xsd:enumeration value="Teaching and Learning"/>
          <xsd:enumeration value="W2 - Shared Services"/>
          <xsd:enumeration value="WNZ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35030-d7c5-4c24-863f-a8edd1a89b2b" elementFormDefault="qualified">
    <xsd:import namespace="http://schemas.microsoft.com/office/2006/documentManagement/types"/>
    <xsd:import namespace="http://schemas.microsoft.com/office/infopath/2007/PartnerControls"/>
    <xsd:element name="Job_x0020_Type" ma:index="41" nillable="true" ma:displayName="Position Type" ma:format="Dropdown" ma:internalName="Job_x0020_Type">
      <xsd:simpleType>
        <xsd:restriction base="dms:Choice">
          <xsd:enumeration value="Academic"/>
          <xsd:enumeration value="Allied"/>
          <xsd:enumeration value="Childcare Centre"/>
          <xsd:enumeration value="Hybrid (Ac/Al)"/>
          <xsd:enumeration value="Management"/>
          <xsd:enumeration value="Other"/>
        </xsd:restriction>
      </xsd:simpleType>
    </xsd:element>
    <xsd:element name="Last_x0020_Updated" ma:index="42" nillable="true" ma:displayName="Last Updated" ma:format="DateOnly" ma:internalName="Last_x0020_Upd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69B64FD-70D5-4DDF-8974-FB5418D25A0B}">
  <ds:schemaRefs>
    <ds:schemaRef ds:uri="http://schemas.microsoft.com/office/2006/metadata/properties"/>
    <ds:schemaRef ds:uri="http://schemas.microsoft.com/office/infopath/2007/PartnerControls"/>
    <ds:schemaRef ds:uri="e21cbe00-2104-4159-b9b9-bd54555d1bf2"/>
    <ds:schemaRef ds:uri="d9a35030-d7c5-4c24-863f-a8edd1a89b2b"/>
    <ds:schemaRef ds:uri="dca13419-8f12-4208-9499-a050c8ffc157"/>
  </ds:schemaRefs>
</ds:datastoreItem>
</file>

<file path=customXml/itemProps2.xml><?xml version="1.0" encoding="utf-8"?>
<ds:datastoreItem xmlns:ds="http://schemas.openxmlformats.org/officeDocument/2006/customXml" ds:itemID="{B43EA665-3E1E-4B2C-9D96-DD210025E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cbe00-2104-4159-b9b9-bd54555d1bf2"/>
    <ds:schemaRef ds:uri="dca13419-8f12-4208-9499-a050c8ffc157"/>
    <ds:schemaRef ds:uri="d9a35030-d7c5-4c24-863f-a8edd1a89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65C87-6903-44A5-A996-CED25C6A79F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Whitireia Community Polytechnic</Company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Position Description</dc:subject>
  <dc:creator>Clemence Thea</dc:creator>
  <cp:keywords/>
  <cp:lastModifiedBy>TOVEY, Alana</cp:lastModifiedBy>
  <cp:revision>2</cp:revision>
  <cp:lastPrinted>2009-03-16T23:20:00Z</cp:lastPrinted>
  <dcterms:created xsi:type="dcterms:W3CDTF">2017-05-04T21:16:00Z</dcterms:created>
  <dcterms:modified xsi:type="dcterms:W3CDTF">2017-05-04T21:16:00Z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20200.0000000000</vt:lpwstr>
  </property>
  <property fmtid="{D5CDD505-2E9C-101B-9397-08002B2CF9AE}" pid="3" name="Date">
    <vt:lpwstr/>
  </property>
  <property fmtid="{D5CDD505-2E9C-101B-9397-08002B2CF9AE}" pid="4" name="ContentTypeId">
    <vt:lpwstr>0x010100AAAAAAAAAAAAAAAAAAAAAAAAAAAAAA0200A724FF12838B634F9050F45BEDE945C4008C9D8B0DAD6A8244A35CD6740D0437D5</vt:lpwstr>
  </property>
  <property fmtid="{D5CDD505-2E9C-101B-9397-08002B2CF9AE}" pid="5" name="_ModerationStatus">
    <vt:lpwstr>0</vt:lpwstr>
  </property>
</Properties>
</file>